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Pr="002C2287" w:rsidRDefault="00773A03" w:rsidP="0077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C77C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МБУ</w:t>
      </w:r>
      <w:r w:rsidR="006D692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bookmarkStart w:id="0" w:name="_GoBack"/>
      <w:bookmarkEnd w:id="0"/>
      <w:r w:rsidRPr="00C77C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«Центр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Pr="00C77C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информационно-методического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Pr="00C77C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сопровождения</w:t>
      </w:r>
      <w:r w:rsidRPr="00C77C6B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Pr="00C77C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образовательных организаций» г. Алушта</w:t>
      </w: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ВЫЙТИ ИЗ ДЕПРЕССИИ?</w:t>
      </w: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561DE32" wp14:editId="0695E308">
            <wp:extent cx="2959100" cy="1989455"/>
            <wp:effectExtent l="0" t="0" r="0" b="0"/>
            <wp:docPr id="2" name="Рисунок 2" descr="&quot;Уровень депрессии среди подростков России находится на отме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Уровень депрессии среди подростков России находится на отмет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A03" w:rsidRDefault="00773A03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2016г.</w:t>
      </w:r>
    </w:p>
    <w:p w:rsidR="00AA0D62" w:rsidRPr="00A9460B" w:rsidRDefault="00A9460B" w:rsidP="00A946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60B">
        <w:rPr>
          <w:rFonts w:ascii="Times New Roman" w:hAnsi="Times New Roman" w:cs="Times New Roman"/>
          <w:b/>
          <w:sz w:val="36"/>
          <w:szCs w:val="36"/>
        </w:rPr>
        <w:lastRenderedPageBreak/>
        <w:t>Как выйти из депрессии?</w:t>
      </w:r>
    </w:p>
    <w:p w:rsidR="00A9460B" w:rsidRPr="00A9460B" w:rsidRDefault="00A9460B" w:rsidP="00A9460B">
      <w:pPr>
        <w:pStyle w:val="a3"/>
        <w:shd w:val="clear" w:color="auto" w:fill="FFFFFF"/>
        <w:spacing w:before="0" w:beforeAutospacing="0" w:after="0" w:afterAutospacing="0" w:line="378" w:lineRule="atLeast"/>
        <w:jc w:val="both"/>
        <w:rPr>
          <w:color w:val="9A9A9A"/>
          <w:sz w:val="27"/>
          <w:szCs w:val="27"/>
        </w:rPr>
      </w:pPr>
      <w:r w:rsidRPr="00A9460B">
        <w:rPr>
          <w:color w:val="000000"/>
          <w:sz w:val="27"/>
          <w:szCs w:val="27"/>
        </w:rPr>
        <w:t>Психологами доказано, что депрессия, уныние – это агрессия против себя.</w:t>
      </w:r>
      <w:r>
        <w:rPr>
          <w:color w:val="000000"/>
          <w:sz w:val="27"/>
          <w:szCs w:val="27"/>
        </w:rPr>
        <w:t xml:space="preserve"> </w:t>
      </w:r>
      <w:r w:rsidRPr="00A9460B">
        <w:rPr>
          <w:color w:val="000000"/>
          <w:sz w:val="27"/>
          <w:szCs w:val="27"/>
        </w:rPr>
        <w:t>Это разрушительная эмоция.</w:t>
      </w:r>
    </w:p>
    <w:p w:rsidR="00A9460B" w:rsidRDefault="00A9460B" w:rsidP="00A9460B">
      <w:pPr>
        <w:pStyle w:val="a3"/>
        <w:shd w:val="clear" w:color="auto" w:fill="FFFFFF"/>
        <w:spacing w:before="0" w:beforeAutospacing="0" w:after="0" w:afterAutospacing="0" w:line="378" w:lineRule="atLeast"/>
        <w:rPr>
          <w:rStyle w:val="apple-converted-space"/>
          <w:b/>
          <w:bCs/>
          <w:color w:val="000000"/>
          <w:sz w:val="27"/>
          <w:szCs w:val="27"/>
        </w:rPr>
      </w:pPr>
      <w:r w:rsidRPr="00A9460B">
        <w:rPr>
          <w:color w:val="000000"/>
          <w:sz w:val="27"/>
          <w:szCs w:val="27"/>
        </w:rPr>
        <w:t xml:space="preserve">Но люди пытаются найти свой выход, чтобы забыться и преодолеть эту эмоцию. Кто-то напивается, кто-то принимает наркотик, чтобы забыться, кто-то переезжает, кто-то перестает общаться с </w:t>
      </w:r>
      <w:proofErr w:type="gramStart"/>
      <w:r w:rsidRPr="00A9460B">
        <w:rPr>
          <w:color w:val="000000"/>
          <w:sz w:val="27"/>
          <w:szCs w:val="27"/>
        </w:rPr>
        <w:t>близкими</w:t>
      </w:r>
      <w:proofErr w:type="gramEnd"/>
      <w:r w:rsidRPr="00A9460B">
        <w:rPr>
          <w:color w:val="000000"/>
          <w:sz w:val="27"/>
          <w:szCs w:val="27"/>
        </w:rPr>
        <w:t>, ныряет с головой в работу, дабы отвлечься. </w:t>
      </w:r>
      <w:r w:rsidRPr="00A9460B">
        <w:rPr>
          <w:rStyle w:val="a4"/>
          <w:color w:val="000000"/>
          <w:sz w:val="27"/>
          <w:szCs w:val="27"/>
        </w:rPr>
        <w:t>Хотя глубоко внутри ты точно знаешь</w:t>
      </w:r>
      <w:r w:rsidRPr="00A9460B">
        <w:rPr>
          <w:rStyle w:val="apple-converted-space"/>
          <w:b/>
          <w:bCs/>
          <w:color w:val="000000"/>
          <w:sz w:val="27"/>
          <w:szCs w:val="27"/>
        </w:rPr>
        <w:t> </w:t>
      </w:r>
      <w:r w:rsidRPr="00A9460B">
        <w:rPr>
          <w:color w:val="000000"/>
          <w:sz w:val="27"/>
          <w:szCs w:val="27"/>
        </w:rPr>
        <w:t> </w:t>
      </w:r>
      <w:r w:rsidRPr="00A9460B">
        <w:rPr>
          <w:rStyle w:val="a4"/>
          <w:color w:val="000000"/>
          <w:sz w:val="27"/>
          <w:szCs w:val="27"/>
        </w:rPr>
        <w:t>– всё это не работает!</w:t>
      </w:r>
      <w:r w:rsidRPr="00A9460B"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A9460B" w:rsidRPr="00A9460B" w:rsidRDefault="00A9460B" w:rsidP="00A9460B">
      <w:pPr>
        <w:pStyle w:val="a3"/>
        <w:shd w:val="clear" w:color="auto" w:fill="FFFFFF"/>
        <w:spacing w:before="0" w:beforeAutospacing="0" w:after="0" w:afterAutospacing="0" w:line="378" w:lineRule="atLeast"/>
        <w:rPr>
          <w:sz w:val="48"/>
          <w:szCs w:val="48"/>
        </w:rPr>
      </w:pPr>
      <w:r>
        <w:rPr>
          <w:rStyle w:val="apple-converted-space"/>
          <w:b/>
          <w:bCs/>
          <w:color w:val="000000"/>
          <w:sz w:val="27"/>
          <w:szCs w:val="27"/>
        </w:rPr>
        <w:t>ЧТО ДЕЛАТЬ?</w:t>
      </w:r>
    </w:p>
    <w:p w:rsidR="00A9460B" w:rsidRPr="00A9460B" w:rsidRDefault="00A9460B" w:rsidP="00A94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Сменить негативное окружение</w:t>
      </w:r>
    </w:p>
    <w:p w:rsidR="00A9460B" w:rsidRPr="00A9460B" w:rsidRDefault="00A9460B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9A9A9A"/>
          <w:sz w:val="27"/>
          <w:szCs w:val="27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 человека, который успешно преодолел уныние.</w:t>
      </w:r>
      <w:r w:rsidRPr="00A94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начни больше времени проводить с добрыми, оптимистичными, смелыми, сильными и уверенными людьми. И незаметно эти качества начнут передаваться и тебе.</w:t>
      </w:r>
    </w:p>
    <w:p w:rsidR="00A9460B" w:rsidRPr="00A9460B" w:rsidRDefault="00A9460B" w:rsidP="00A94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9BC9E"/>
          <w:sz w:val="32"/>
          <w:szCs w:val="32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Перестать себя</w:t>
      </w:r>
      <w:r w:rsidR="00C366A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A9460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жалеть. Стань оптимистом</w:t>
      </w:r>
      <w:r w:rsidRPr="00A9460B">
        <w:rPr>
          <w:rFonts w:ascii="Times New Roman" w:eastAsia="Times New Roman" w:hAnsi="Times New Roman" w:cs="Times New Roman"/>
          <w:color w:val="19BC9E"/>
          <w:sz w:val="32"/>
          <w:szCs w:val="32"/>
          <w:lang w:eastAsia="ru-RU"/>
        </w:rPr>
        <w:t>.</w:t>
      </w:r>
    </w:p>
    <w:p w:rsidR="00A9460B" w:rsidRPr="00A9460B" w:rsidRDefault="00A9460B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9A9A9A"/>
          <w:sz w:val="27"/>
          <w:szCs w:val="27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Исследования показали, что люди, страдающие депрессией, склонны </w:t>
      </w:r>
      <w:r w:rsidRPr="00A94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приуменьшать свои достижения, таланты и достоинства.</w:t>
      </w:r>
      <w:r w:rsidRPr="00A94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Люди, довольные своей жизнью, сталкиваются с неудачами, переживают разочарования, испытывают боль, страх, печаль, тревогу и вину точно так же, как и те, кто подвержен депрессии. Но они не делают из этого трагедию, не считают, что им на долю выпали особенные, нечеловеческие испытания. </w:t>
      </w:r>
    </w:p>
    <w:p w:rsidR="00A9460B" w:rsidRPr="00A9460B" w:rsidRDefault="00A9460B" w:rsidP="00A94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Изменить образ жизни и мышление</w:t>
      </w:r>
    </w:p>
    <w:p w:rsidR="00A9460B" w:rsidRDefault="00A9460B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преодолеть депрессию, избавься от привычек, которые отчасти и вызывают депрессию. </w:t>
      </w:r>
      <w:r w:rsidRPr="00A94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Научись брать ответственность за свою жизнь и счастье только на себя. Каждый день старайся изменить образ мыслей, воспринимай происходящее в положительном свете. Если ты обвиняешь в своих неудачах других - найди в себе силы посмотреть правде в глаза. </w:t>
      </w:r>
    </w:p>
    <w:p w:rsidR="00773A03" w:rsidRDefault="00773A03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3CA2" w:rsidRDefault="00F43CA2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3CA2" w:rsidRDefault="00F43CA2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3CA2" w:rsidRDefault="00F43CA2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3A03" w:rsidRDefault="00773A03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3A03" w:rsidRDefault="00773A03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3A03" w:rsidRDefault="00773A03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460B" w:rsidRDefault="00A9460B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460B" w:rsidRPr="00A9460B" w:rsidRDefault="00F43CA2" w:rsidP="00A9460B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9A9A9A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F81B39" wp14:editId="53391413">
            <wp:extent cx="3294875" cy="2467931"/>
            <wp:effectExtent l="0" t="0" r="1270" b="8890"/>
            <wp:docPr id="3" name="Рисунок 3" descr="http://www.dyatlovo.info/files/u174/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yatlovo.info/files/u174/_3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82" cy="24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60B" w:rsidRPr="00A9460B" w:rsidSect="00A9460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A0"/>
    <w:rsid w:val="006D6921"/>
    <w:rsid w:val="00773A03"/>
    <w:rsid w:val="00925AA0"/>
    <w:rsid w:val="00A9460B"/>
    <w:rsid w:val="00AA0D62"/>
    <w:rsid w:val="00C366AD"/>
    <w:rsid w:val="00F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60B"/>
    <w:rPr>
      <w:b/>
      <w:bCs/>
    </w:rPr>
  </w:style>
  <w:style w:type="character" w:customStyle="1" w:styleId="apple-converted-space">
    <w:name w:val="apple-converted-space"/>
    <w:basedOn w:val="a0"/>
    <w:rsid w:val="00A9460B"/>
  </w:style>
  <w:style w:type="paragraph" w:styleId="a5">
    <w:name w:val="Balloon Text"/>
    <w:basedOn w:val="a"/>
    <w:link w:val="a6"/>
    <w:uiPriority w:val="99"/>
    <w:semiHidden/>
    <w:unhideWhenUsed/>
    <w:rsid w:val="007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60B"/>
    <w:rPr>
      <w:b/>
      <w:bCs/>
    </w:rPr>
  </w:style>
  <w:style w:type="character" w:customStyle="1" w:styleId="apple-converted-space">
    <w:name w:val="apple-converted-space"/>
    <w:basedOn w:val="a0"/>
    <w:rsid w:val="00A9460B"/>
  </w:style>
  <w:style w:type="paragraph" w:styleId="a5">
    <w:name w:val="Balloon Text"/>
    <w:basedOn w:val="a"/>
    <w:link w:val="a6"/>
    <w:uiPriority w:val="99"/>
    <w:semiHidden/>
    <w:unhideWhenUsed/>
    <w:rsid w:val="007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2016-02-20T05:46:00Z</cp:lastPrinted>
  <dcterms:created xsi:type="dcterms:W3CDTF">2016-02-16T11:58:00Z</dcterms:created>
  <dcterms:modified xsi:type="dcterms:W3CDTF">2016-02-20T05:57:00Z</dcterms:modified>
</cp:coreProperties>
</file>