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73" w:rsidRPr="008A3105" w:rsidRDefault="00235673" w:rsidP="008A310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31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</w:t>
      </w:r>
    </w:p>
    <w:p w:rsidR="00235673" w:rsidRDefault="00235673" w:rsidP="008A310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31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proofErr w:type="gramStart"/>
      <w:r w:rsidRPr="008A31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итогам  пров</w:t>
      </w:r>
      <w:r w:rsidR="00F8556E" w:rsidRPr="008A31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едения</w:t>
      </w:r>
      <w:proofErr w:type="gramEnd"/>
      <w:r w:rsidR="00F8556E" w:rsidRPr="008A31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Недели иностранных  языков</w:t>
      </w:r>
    </w:p>
    <w:p w:rsidR="008A3105" w:rsidRPr="008A3105" w:rsidRDefault="008A3105" w:rsidP="008A310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29A5" w:rsidRPr="00C930E1" w:rsidRDefault="008A3105" w:rsidP="00F8556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243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F85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планом методической </w:t>
      </w:r>
      <w:proofErr w:type="gramStart"/>
      <w:r w:rsidR="00F85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</w:t>
      </w:r>
      <w:r w:rsidR="00235673"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</w:t>
      </w:r>
      <w:r w:rsidR="002432A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gramEnd"/>
      <w:r w:rsidR="00F85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2017/2018 учебный год</w:t>
      </w:r>
      <w:r w:rsidR="002432A4">
        <w:rPr>
          <w:rFonts w:ascii="Times New Roman" w:hAnsi="Times New Roman" w:cs="Times New Roman"/>
          <w:color w:val="000000" w:themeColor="text1"/>
          <w:sz w:val="24"/>
          <w:szCs w:val="24"/>
        </w:rPr>
        <w:t>, во исполнение приказа по МОУ «Школа № 3»</w:t>
      </w:r>
      <w:r w:rsidR="005F77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Алушта № 250 от 17.10.2017 года с 23 октября </w:t>
      </w:r>
      <w:r w:rsidR="00243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27 октября 2017 года в школе </w:t>
      </w:r>
      <w:r w:rsidR="00235673"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прошла Неделя иностранных языков. Все мероприятия, проведенные в рамках тематической недели, </w:t>
      </w:r>
      <w:r w:rsidR="005F77AA">
        <w:rPr>
          <w:rFonts w:ascii="Times New Roman" w:hAnsi="Times New Roman" w:cs="Times New Roman"/>
          <w:color w:val="000000" w:themeColor="text1"/>
          <w:sz w:val="24"/>
          <w:szCs w:val="24"/>
        </w:rPr>
        <w:t>были рассчитаны на обучающихся 4</w:t>
      </w:r>
      <w:r w:rsidR="00235673"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>-11</w:t>
      </w:r>
      <w:r w:rsidR="005F77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-х </w:t>
      </w:r>
      <w:r w:rsidR="00235673"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>клас</w:t>
      </w:r>
      <w:r w:rsidR="005F77A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35673"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>ов. Предметная неделя дает ребятам возможность на практике применять свои знания</w:t>
      </w:r>
      <w:r w:rsidR="009529A5"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независимо от их уровня, и поэтому поверить в свои силы в изучении иностранного языка.   </w:t>
      </w:r>
      <w:r w:rsidR="005F77AA">
        <w:rPr>
          <w:rFonts w:ascii="Times New Roman" w:hAnsi="Times New Roman" w:cs="Times New Roman"/>
          <w:color w:val="000000" w:themeColor="text1"/>
          <w:sz w:val="24"/>
          <w:szCs w:val="24"/>
        </w:rPr>
        <w:t>Открытые уроки, выставки, литературные гостиные, конкурсы творческ</w:t>
      </w:r>
      <w:r w:rsidR="00F85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работ, </w:t>
      </w:r>
      <w:r w:rsidR="005F77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проводимые в течение предметной </w:t>
      </w:r>
      <w:proofErr w:type="gramStart"/>
      <w:r w:rsidR="005F77AA">
        <w:rPr>
          <w:rFonts w:ascii="Times New Roman" w:hAnsi="Times New Roman" w:cs="Times New Roman"/>
          <w:color w:val="000000" w:themeColor="text1"/>
          <w:sz w:val="24"/>
          <w:szCs w:val="24"/>
        </w:rPr>
        <w:t>Недели</w:t>
      </w:r>
      <w:r w:rsidR="00F85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иностранных</w:t>
      </w:r>
      <w:proofErr w:type="gramEnd"/>
      <w:r w:rsidR="00F85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языков</w:t>
      </w:r>
      <w:r w:rsidR="005F77AA">
        <w:rPr>
          <w:rFonts w:ascii="Times New Roman" w:hAnsi="Times New Roman" w:cs="Times New Roman"/>
          <w:color w:val="000000" w:themeColor="text1"/>
          <w:sz w:val="24"/>
          <w:szCs w:val="24"/>
        </w:rPr>
        <w:t>,  имею</w:t>
      </w:r>
      <w:r w:rsidR="009529A5"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>т большое общеобразовательное и развивающее значен</w:t>
      </w:r>
      <w:r w:rsidR="005F77AA">
        <w:rPr>
          <w:rFonts w:ascii="Times New Roman" w:hAnsi="Times New Roman" w:cs="Times New Roman"/>
          <w:color w:val="000000" w:themeColor="text1"/>
          <w:sz w:val="24"/>
          <w:szCs w:val="24"/>
        </w:rPr>
        <w:t>ие,  не только углубляют и расширяю</w:t>
      </w:r>
      <w:r w:rsidR="009529A5"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>т знания инос</w:t>
      </w:r>
      <w:r w:rsidR="005F77AA">
        <w:rPr>
          <w:rFonts w:ascii="Times New Roman" w:hAnsi="Times New Roman" w:cs="Times New Roman"/>
          <w:color w:val="000000" w:themeColor="text1"/>
          <w:sz w:val="24"/>
          <w:szCs w:val="24"/>
        </w:rPr>
        <w:t>транного языка, но и способствую</w:t>
      </w:r>
      <w:r w:rsidR="009529A5"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>т расширению культурологического кругозора школьников, развитию их творческой активности, эстетического</w:t>
      </w:r>
      <w:r w:rsidR="005F77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вкуса и, как следствие, повышаю</w:t>
      </w:r>
      <w:r w:rsidR="009529A5"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>т мотивацию к изучению  языка и культуры другой страны.</w:t>
      </w:r>
    </w:p>
    <w:p w:rsidR="009529A5" w:rsidRPr="00C930E1" w:rsidRDefault="005F77AA" w:rsidP="00F8556E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Предметная Н</w:t>
      </w:r>
      <w:r w:rsidR="009529A5" w:rsidRPr="00C930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еделя была призвана решить следующие задачи</w:t>
      </w:r>
      <w:r w:rsidR="0015730A" w:rsidRPr="00C930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15730A" w:rsidRPr="00C930E1" w:rsidRDefault="0015730A" w:rsidP="00F8556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>1) усовершенствование знаний и умений, приобретенных на уроках;</w:t>
      </w:r>
    </w:p>
    <w:p w:rsidR="0015730A" w:rsidRPr="00C930E1" w:rsidRDefault="0015730A" w:rsidP="00F8556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>2) расширение кругозора учащихся, развитие их творческих способностей;</w:t>
      </w:r>
    </w:p>
    <w:p w:rsidR="0015730A" w:rsidRPr="00C930E1" w:rsidRDefault="0015730A" w:rsidP="00F8556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>3) научить детей видеть результаты коллективной деятельности;</w:t>
      </w:r>
    </w:p>
    <w:p w:rsidR="0015730A" w:rsidRPr="00C930E1" w:rsidRDefault="0015730A" w:rsidP="00F8556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воспитывать любовь и уважение к людям своего родного края </w:t>
      </w:r>
      <w:proofErr w:type="gramStart"/>
      <w:r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>и  страны</w:t>
      </w:r>
      <w:proofErr w:type="gramEnd"/>
      <w:r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>, язык которой изучается;</w:t>
      </w:r>
    </w:p>
    <w:p w:rsidR="0015730A" w:rsidRPr="00C930E1" w:rsidRDefault="0015730A" w:rsidP="00F8556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>5) создавать положительную мотивацию и поддерживать интерес к изучению иностранных языков</w:t>
      </w:r>
      <w:r w:rsidR="000261CF"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730A" w:rsidRPr="00C930E1" w:rsidRDefault="000261CF" w:rsidP="00F8556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Все мероприятия Недели были призваны стимулировать общение учащихс</w:t>
      </w:r>
      <w:r w:rsidR="005F77AA">
        <w:rPr>
          <w:rFonts w:ascii="Times New Roman" w:hAnsi="Times New Roman" w:cs="Times New Roman"/>
          <w:color w:val="000000" w:themeColor="text1"/>
          <w:sz w:val="24"/>
          <w:szCs w:val="24"/>
        </w:rPr>
        <w:t>я на английском и немецком языках</w:t>
      </w:r>
      <w:r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развивать творческие способности детей в различных предметных </w:t>
      </w:r>
      <w:proofErr w:type="gramStart"/>
      <w:r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>областях(</w:t>
      </w:r>
      <w:proofErr w:type="gramEnd"/>
      <w:r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>изобразительной, музыкальной, литературной и других) с использованием иностранного языка.</w:t>
      </w:r>
    </w:p>
    <w:p w:rsidR="00CA4BC2" w:rsidRPr="00A12113" w:rsidRDefault="00235673" w:rsidP="00F8556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Недели учителями </w:t>
      </w:r>
      <w:r w:rsidR="00CA4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английского и немецкого языков </w:t>
      </w:r>
      <w:r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>были подготовлены и проведены следующие мероприятия:</w:t>
      </w:r>
    </w:p>
    <w:tbl>
      <w:tblPr>
        <w:tblpPr w:leftFromText="45" w:rightFromText="45" w:bottomFromText="160" w:vertAnchor="text" w:tblpX="-720"/>
        <w:tblW w:w="56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354"/>
        <w:gridCol w:w="913"/>
        <w:gridCol w:w="3686"/>
        <w:gridCol w:w="851"/>
        <w:gridCol w:w="1844"/>
        <w:gridCol w:w="1275"/>
      </w:tblGrid>
      <w:tr w:rsidR="00CA4BC2" w:rsidTr="00C621C2">
        <w:trPr>
          <w:tblCellSpacing w:w="0" w:type="dxa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C2" w:rsidRDefault="00CA4BC2" w:rsidP="00C62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C2" w:rsidRPr="00A02BDA" w:rsidRDefault="00CA4BC2" w:rsidP="00C62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C2" w:rsidRPr="00A02BDA" w:rsidRDefault="00CA4BC2" w:rsidP="00C62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C2" w:rsidRPr="00A02BDA" w:rsidRDefault="00CA4BC2" w:rsidP="00C62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C2" w:rsidRPr="00A02BDA" w:rsidRDefault="00CA4BC2" w:rsidP="00C62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C2" w:rsidRPr="00A02BDA" w:rsidRDefault="00CA4BC2" w:rsidP="00C62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C2" w:rsidRPr="00A02BDA" w:rsidRDefault="00CA4BC2" w:rsidP="00C62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CA4BC2" w:rsidTr="00C621C2">
        <w:trPr>
          <w:trHeight w:val="330"/>
          <w:tblCellSpacing w:w="0" w:type="dxa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C2" w:rsidRDefault="00CA4BC2" w:rsidP="00C62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25.10.2017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5-й урок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A12113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 «</w:t>
            </w:r>
            <w:r w:rsidR="00CA4BC2"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Работаем и играем</w:t>
            </w: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A4BC2"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C62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Ю.О.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№У</w:t>
            </w:r>
          </w:p>
        </w:tc>
      </w:tr>
      <w:tr w:rsidR="00CA4BC2" w:rsidTr="00C621C2">
        <w:trPr>
          <w:trHeight w:val="330"/>
          <w:tblCellSpacing w:w="0" w:type="dxa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C2" w:rsidRDefault="00CA4BC2" w:rsidP="00C62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6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25.10.2017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урок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A12113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 «</w:t>
            </w:r>
            <w:r w:rsidR="00CA4BC2"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на практике. Как пройти…?</w:t>
            </w: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C62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Килбас</w:t>
            </w:r>
            <w:proofErr w:type="spellEnd"/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A12113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№31</w:t>
            </w:r>
          </w:p>
        </w:tc>
      </w:tr>
      <w:tr w:rsidR="00CA4BC2" w:rsidTr="00C621C2">
        <w:trPr>
          <w:trHeight w:val="330"/>
          <w:tblCellSpacing w:w="0" w:type="dxa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C2" w:rsidRDefault="00CA4BC2" w:rsidP="00C62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6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7-й урок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чтецов. «Английская поэзия».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C62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5-11-е классы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Леонтьева Н.М. </w:t>
            </w:r>
            <w:proofErr w:type="spellStart"/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Корилюк</w:t>
            </w:r>
            <w:proofErr w:type="spellEnd"/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П.Я.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Читальный зал</w:t>
            </w:r>
          </w:p>
        </w:tc>
      </w:tr>
      <w:tr w:rsidR="00CA4BC2" w:rsidTr="00C621C2">
        <w:trPr>
          <w:trHeight w:val="330"/>
          <w:tblCellSpacing w:w="0" w:type="dxa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C2" w:rsidRDefault="00CA4BC2" w:rsidP="00C62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6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7-й урок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</w:t>
            </w:r>
            <w:r w:rsidR="00A43684"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гостиная. Немецкие классики </w:t>
            </w:r>
            <w:proofErr w:type="spellStart"/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И.Гете</w:t>
            </w:r>
            <w:proofErr w:type="spellEnd"/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Г.Гейне</w:t>
            </w:r>
            <w:proofErr w:type="spellEnd"/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Ф.Шиллер</w:t>
            </w:r>
            <w:proofErr w:type="spellEnd"/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C62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11-е классы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Куценко Т.И.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20</w:t>
            </w:r>
          </w:p>
        </w:tc>
      </w:tr>
      <w:tr w:rsidR="00CA4BC2" w:rsidTr="00C621C2">
        <w:trPr>
          <w:trHeight w:val="330"/>
          <w:tblCellSpacing w:w="0" w:type="dxa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C2" w:rsidRDefault="00CA4BC2" w:rsidP="00C62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плакатов, посвящённых жизни и творчеству </w:t>
            </w:r>
            <w:proofErr w:type="spellStart"/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В.Шекспира</w:t>
            </w:r>
            <w:proofErr w:type="spellEnd"/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Р.Бернса</w:t>
            </w:r>
            <w:proofErr w:type="spellEnd"/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C62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5-11-е классы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Н.М.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Pr="00A02BDA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этаж</w:t>
            </w:r>
          </w:p>
        </w:tc>
      </w:tr>
      <w:tr w:rsidR="00CA4BC2" w:rsidTr="00C621C2">
        <w:trPr>
          <w:trHeight w:val="570"/>
          <w:tblCellSpacing w:w="0" w:type="dxa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C2" w:rsidRDefault="00CA4BC2" w:rsidP="00C62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Default="00F8556E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Видеофильм «Традиции Великобритании». (Творческий проект обучающихся).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Default="00CA4BC2" w:rsidP="00C62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20</w:t>
            </w:r>
          </w:p>
        </w:tc>
      </w:tr>
      <w:tr w:rsidR="00CA4BC2" w:rsidTr="00C621C2">
        <w:trPr>
          <w:trHeight w:val="255"/>
          <w:tblCellSpacing w:w="0" w:type="dxa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C2" w:rsidRDefault="00CA4BC2" w:rsidP="00C62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кинофильмов на английском языке.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Default="00CA4BC2" w:rsidP="00C62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18</w:t>
            </w:r>
          </w:p>
        </w:tc>
      </w:tr>
      <w:tr w:rsidR="00CA4BC2" w:rsidTr="00C621C2">
        <w:trPr>
          <w:trHeight w:val="1011"/>
          <w:tblCellSpacing w:w="0" w:type="dxa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C2" w:rsidRDefault="00CA4BC2" w:rsidP="00C62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 учащихся (рисунки, плакаты).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Default="00CA4BC2" w:rsidP="00C62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5-11-е классы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Куценко Т.И.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C2" w:rsidRDefault="00CA4BC2" w:rsidP="00F855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этаж</w:t>
            </w:r>
          </w:p>
        </w:tc>
      </w:tr>
    </w:tbl>
    <w:p w:rsidR="00CA4BC2" w:rsidRPr="00C930E1" w:rsidRDefault="00CA4BC2" w:rsidP="00F8556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5673" w:rsidRPr="00C930E1" w:rsidRDefault="00A02BDA" w:rsidP="00F8556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235673"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 Недели был выполнен полностью, все мероприятия прошли на достаточно высоком уровне и помогли учащимся проявить и развить свои общеязыковые, интеллектуальные и познавательные способности. Учителя интересно, разнообразно, нетрадиционно определили форму </w:t>
      </w:r>
      <w:r w:rsidR="00CA4BC2">
        <w:rPr>
          <w:rFonts w:ascii="Times New Roman" w:hAnsi="Times New Roman" w:cs="Times New Roman"/>
          <w:color w:val="000000" w:themeColor="text1"/>
          <w:sz w:val="24"/>
          <w:szCs w:val="24"/>
        </w:rPr>
        <w:t>участия каждого в проведении Н</w:t>
      </w:r>
      <w:r w:rsidR="00235673"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едели. Привлекая учеников к творческой работе, учителя иностранных языков обеспечили их увлекательным материалом страноведческого, </w:t>
      </w:r>
      <w:r w:rsidR="00D47A41"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игрового характера. Обучающиеся </w:t>
      </w:r>
      <w:r w:rsidR="00235673"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проявили интерес, увлеченность, показали высокую активность, участвуя </w:t>
      </w:r>
      <w:r w:rsidR="00CA4BC2">
        <w:rPr>
          <w:rFonts w:ascii="Times New Roman" w:hAnsi="Times New Roman" w:cs="Times New Roman"/>
          <w:color w:val="000000" w:themeColor="text1"/>
          <w:sz w:val="24"/>
          <w:szCs w:val="24"/>
        </w:rPr>
        <w:t>в различных мероприятиях Н</w:t>
      </w:r>
      <w:r w:rsidR="006B5D42"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>едели.</w:t>
      </w:r>
    </w:p>
    <w:p w:rsidR="007122F2" w:rsidRDefault="00CA4BC2" w:rsidP="00F8556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Яркой,</w:t>
      </w:r>
      <w:r w:rsidR="00D47A41"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красочной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познавательной </w:t>
      </w:r>
      <w:r w:rsidR="007122F2">
        <w:rPr>
          <w:rFonts w:ascii="Times New Roman" w:hAnsi="Times New Roman" w:cs="Times New Roman"/>
          <w:color w:val="000000" w:themeColor="text1"/>
          <w:sz w:val="24"/>
          <w:szCs w:val="24"/>
        </w:rPr>
        <w:t>предстала перед</w:t>
      </w:r>
      <w:r w:rsidR="00D47A41"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школьниками выставка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плакатов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и творчество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В.Шекспира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1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02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Бернса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», оформленная учащимися 7-х классов</w:t>
      </w:r>
      <w:r w:rsidR="00D47A41"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ководством учителя английского языка Леонтьевой Натальи Михайловны</w:t>
      </w:r>
      <w:r w:rsidR="00850F1C"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Ребята </w:t>
      </w:r>
      <w:r w:rsidR="007122F2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познакомились с интересными фактами из жизни великих английских писателей.</w:t>
      </w:r>
    </w:p>
    <w:p w:rsidR="000A23C5" w:rsidRPr="007122F2" w:rsidRDefault="001976C8" w:rsidP="00F8556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>Ак</w:t>
      </w:r>
      <w:r w:rsidR="007122F2">
        <w:rPr>
          <w:rFonts w:ascii="Times New Roman" w:hAnsi="Times New Roman" w:cs="Times New Roman"/>
          <w:color w:val="000000" w:themeColor="text1"/>
          <w:sz w:val="24"/>
          <w:szCs w:val="24"/>
        </w:rPr>
        <w:t>тивно участвовали в проведении Н</w:t>
      </w:r>
      <w:r w:rsidRPr="00C93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едели 11-тиклассники вместе с учителем немецкого языка Куценко Татьяной Ивановной. Ребята подготовили и провели </w:t>
      </w:r>
      <w:r w:rsidR="0071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литературную гостиную «Немецкие класс</w:t>
      </w:r>
      <w:r w:rsidR="00A02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ики И. Гете, Г. Гейне, </w:t>
      </w:r>
      <w:proofErr w:type="spellStart"/>
      <w:r w:rsidR="00A02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Ф.Шиллер</w:t>
      </w:r>
      <w:proofErr w:type="gramStart"/>
      <w:r w:rsidR="00712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02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>Подбором</w:t>
      </w:r>
      <w:proofErr w:type="spellEnd"/>
      <w:proofErr w:type="gramEnd"/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портретов </w:t>
      </w:r>
      <w:proofErr w:type="spellStart"/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>Г.Гейне</w:t>
      </w:r>
      <w:proofErr w:type="spellEnd"/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>И.Р.Гете</w:t>
      </w:r>
      <w:proofErr w:type="spellEnd"/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>, Шиллера, Ницше, Рильке, изготовлением плакатов об  их жизни и творчестве занимались:</w:t>
      </w:r>
      <w:r w:rsidRPr="007122F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:rsidR="00A02BDA" w:rsidRDefault="00A02BDA" w:rsidP="00A02BD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>Многие обучающиеся приняли участие в конкурсе чтецов поэзии английских поэтов, организованном учителями Леонтьевой Н.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Корилюком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П.Я. Победители были награждены Дипломами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164F7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164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64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степени:</w:t>
      </w:r>
    </w:p>
    <w:p w:rsidR="00A02BDA" w:rsidRDefault="00A02BDA" w:rsidP="00A02B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Джабарова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Сабрина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читала Сонет 130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В.Шекспира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02BDA" w:rsidRDefault="00A02BDA" w:rsidP="00A02B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Зенченко Анна декламировала поэзию Роберта Бернса «Моё сердце в горах Шотландии;</w:t>
      </w:r>
    </w:p>
    <w:p w:rsidR="00A02BDA" w:rsidRDefault="00A02BDA" w:rsidP="00A02B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Карнаухий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 выступил со стихотворением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Редьярда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Киплинга «Если»;</w:t>
      </w:r>
    </w:p>
    <w:p w:rsidR="00A02BDA" w:rsidRDefault="00A02BDA" w:rsidP="00A02B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Квачкова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Ксения читала поэзию Томаса Мура «Вечерний звон»;</w:t>
      </w:r>
    </w:p>
    <w:p w:rsidR="00A02BDA" w:rsidRDefault="00A02BDA" w:rsidP="00A02B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Винник Даниил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Окопская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Александра</w:t>
      </w:r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сыграли сцену из пьесы «Ромео и Джульетта»</w:t>
      </w:r>
    </w:p>
    <w:p w:rsidR="00974E13" w:rsidRPr="00A02BDA" w:rsidRDefault="00A02BDA" w:rsidP="00A02B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В.Шекспира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5EE1" w:rsidRDefault="00A02BDA" w:rsidP="00F8556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Представили</w:t>
      </w:r>
      <w:r w:rsidR="00974E13"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>творческую проектную работу «Традиции Британии» (видеофильм) учащиеся 11-Б класса (</w:t>
      </w:r>
      <w:proofErr w:type="spellStart"/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>Просяник</w:t>
      </w:r>
      <w:proofErr w:type="spellEnd"/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Даниил, </w:t>
      </w:r>
      <w:proofErr w:type="spellStart"/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>Нарыков</w:t>
      </w:r>
      <w:proofErr w:type="spellEnd"/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Даниил, Третьяков Алексей, Алмазов Владислав, Усиков Илья, Сергиенко Алексей) и их учитель </w:t>
      </w:r>
      <w:proofErr w:type="spellStart"/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>Филюк</w:t>
      </w:r>
      <w:proofErr w:type="spellEnd"/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Л.И.</w:t>
      </w:r>
    </w:p>
    <w:p w:rsidR="00A02BDA" w:rsidRPr="007122F2" w:rsidRDefault="00A02BDA" w:rsidP="00F8556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С удовольствием смотрели кинофильмы на английском языке с последующим обменом впечатлениями учащиеся 4-7-х классов под руководством учителя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Крепченко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</w:t>
      </w:r>
    </w:p>
    <w:p w:rsidR="00D55BD0" w:rsidRDefault="00A02BDA" w:rsidP="00A02B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>Запомнился учащимся 4-А класса открытый урок молодого учителя Марковой Ю.О. «Работаем и играем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A02BDA" w:rsidRPr="007122F2" w:rsidRDefault="00A02BDA" w:rsidP="00A02B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Активными были на открытом уроке по теме: «Английский на практике. Как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пройти..?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проведённом учителем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Килбас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В.В., учащиеся 6-Б класса.  </w:t>
      </w:r>
    </w:p>
    <w:p w:rsidR="00D55BD0" w:rsidRPr="00A02BDA" w:rsidRDefault="00D55BD0" w:rsidP="00F8556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>Все проведенные мероприятия хорошо подготовлены и соответствовали возрастным особенностям учащихся. По ит</w:t>
      </w:r>
      <w:r w:rsidR="00A12113"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>огам Недели сделан фоторепортаж и методическая папка.</w:t>
      </w:r>
      <w:r w:rsidR="00A0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 размещена на школьном сайте.</w:t>
      </w:r>
    </w:p>
    <w:p w:rsidR="00D55BD0" w:rsidRPr="00A02BDA" w:rsidRDefault="00D55BD0" w:rsidP="00F8556E">
      <w:pPr>
        <w:tabs>
          <w:tab w:val="left" w:pos="915"/>
        </w:tabs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02BD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Рекомендации:</w:t>
      </w:r>
    </w:p>
    <w:p w:rsidR="00AB0202" w:rsidRPr="00A02BDA" w:rsidRDefault="00AB0202" w:rsidP="00F8556E">
      <w:pPr>
        <w:tabs>
          <w:tab w:val="left" w:pos="112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A3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A3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>Учителям иностранных языков продолжить работу по развитию интереса к изучению английского и немецкого языков, созданию оптимальных условий для выявления одаренных детей путем вовлечения учащихся в различные формы внеклассной работы по предмету.</w:t>
      </w:r>
    </w:p>
    <w:p w:rsidR="008A3105" w:rsidRDefault="00AB0202" w:rsidP="00F8556E">
      <w:pPr>
        <w:tabs>
          <w:tab w:val="left" w:pos="112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2. Продолжить способствовать самореализации и самоутверждению учащихся через постижение собс</w:t>
      </w:r>
      <w:r w:rsidR="008A3105">
        <w:rPr>
          <w:rFonts w:ascii="Times New Roman" w:hAnsi="Times New Roman" w:cs="Times New Roman"/>
          <w:color w:val="000000" w:themeColor="text1"/>
          <w:sz w:val="24"/>
          <w:szCs w:val="24"/>
        </w:rPr>
        <w:t>твенного творческого потенциала через участие в творческих конкурсах и олимпиадах.</w:t>
      </w:r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AB0202" w:rsidRPr="00A02BDA" w:rsidRDefault="008A3105" w:rsidP="00F8556E">
      <w:pPr>
        <w:tabs>
          <w:tab w:val="left" w:pos="112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Отметить активное участие в проведении мероприятий следующих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учителей: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Куценко Т.И., Леонтьевой Н.М.,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Корилюка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П.Я., Марковой Ю.О.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Килбас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="00AB0202"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164F76" w:rsidRDefault="00AB0202" w:rsidP="00164F7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4. Руководителю МО учителей иностранного языка Куценко Т.И.</w:t>
      </w:r>
      <w:r w:rsidR="00164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                                            </w:t>
      </w:r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4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 </w:t>
      </w:r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>оформи</w:t>
      </w:r>
      <w:r w:rsidR="00164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 по итогам проведения Недели </w:t>
      </w:r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>папк</w:t>
      </w:r>
      <w:r w:rsidR="008A3105">
        <w:rPr>
          <w:rFonts w:ascii="Times New Roman" w:hAnsi="Times New Roman" w:cs="Times New Roman"/>
          <w:color w:val="000000" w:themeColor="text1"/>
          <w:sz w:val="24"/>
          <w:szCs w:val="24"/>
        </w:rPr>
        <w:t>у-отчет с использованием</w:t>
      </w:r>
      <w:r w:rsidRPr="00A0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B0202" w:rsidRDefault="00164F76" w:rsidP="00164F7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фотоматериалов;</w:t>
      </w:r>
    </w:p>
    <w:p w:rsidR="00164F76" w:rsidRDefault="00164F76" w:rsidP="00164F7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164F76" w:rsidRPr="00A02BDA" w:rsidRDefault="00164F76" w:rsidP="00F8556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 отчёт о проведении Недели разместить на школьном сайте.</w:t>
      </w:r>
    </w:p>
    <w:p w:rsidR="00AB0202" w:rsidRPr="00A02BDA" w:rsidRDefault="00AB0202" w:rsidP="00F8556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202" w:rsidRPr="00A02BDA" w:rsidRDefault="008A3105" w:rsidP="008A310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ноябрь 2017 года                              Заместитель директора Реутова Т.И.</w:t>
      </w:r>
    </w:p>
    <w:sectPr w:rsidR="00AB0202" w:rsidRPr="00A02BDA" w:rsidSect="00A24A4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4C6" w:rsidRDefault="001D14C6" w:rsidP="00235673">
      <w:pPr>
        <w:spacing w:after="0" w:line="240" w:lineRule="auto"/>
      </w:pPr>
      <w:r>
        <w:separator/>
      </w:r>
    </w:p>
  </w:endnote>
  <w:endnote w:type="continuationSeparator" w:id="0">
    <w:p w:rsidR="001D14C6" w:rsidRDefault="001D14C6" w:rsidP="0023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4C6" w:rsidRDefault="001D14C6" w:rsidP="00235673">
      <w:pPr>
        <w:spacing w:after="0" w:line="240" w:lineRule="auto"/>
      </w:pPr>
      <w:r>
        <w:separator/>
      </w:r>
    </w:p>
  </w:footnote>
  <w:footnote w:type="continuationSeparator" w:id="0">
    <w:p w:rsidR="001D14C6" w:rsidRDefault="001D14C6" w:rsidP="0023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673" w:rsidRDefault="002356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56377"/>
    <w:multiLevelType w:val="hybridMultilevel"/>
    <w:tmpl w:val="F656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C5F1B"/>
    <w:multiLevelType w:val="hybridMultilevel"/>
    <w:tmpl w:val="2E722CEE"/>
    <w:lvl w:ilvl="0" w:tplc="2DDA9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673"/>
    <w:rsid w:val="00020A77"/>
    <w:rsid w:val="000261CF"/>
    <w:rsid w:val="000310EC"/>
    <w:rsid w:val="000A23C5"/>
    <w:rsid w:val="000C6D9D"/>
    <w:rsid w:val="0015730A"/>
    <w:rsid w:val="00164F76"/>
    <w:rsid w:val="001976C8"/>
    <w:rsid w:val="001B0530"/>
    <w:rsid w:val="001D14C6"/>
    <w:rsid w:val="00202B3F"/>
    <w:rsid w:val="00215EE1"/>
    <w:rsid w:val="00235673"/>
    <w:rsid w:val="002429FB"/>
    <w:rsid w:val="002432A4"/>
    <w:rsid w:val="003778F1"/>
    <w:rsid w:val="00565071"/>
    <w:rsid w:val="005F1B7B"/>
    <w:rsid w:val="005F77AA"/>
    <w:rsid w:val="006B5D42"/>
    <w:rsid w:val="007122F2"/>
    <w:rsid w:val="00850F1C"/>
    <w:rsid w:val="008A3105"/>
    <w:rsid w:val="009529A5"/>
    <w:rsid w:val="00974E13"/>
    <w:rsid w:val="00986413"/>
    <w:rsid w:val="009B10CD"/>
    <w:rsid w:val="00A02BDA"/>
    <w:rsid w:val="00A12113"/>
    <w:rsid w:val="00A24A4B"/>
    <w:rsid w:val="00A30735"/>
    <w:rsid w:val="00A43684"/>
    <w:rsid w:val="00AB0202"/>
    <w:rsid w:val="00C621C2"/>
    <w:rsid w:val="00C930E1"/>
    <w:rsid w:val="00CA4BC2"/>
    <w:rsid w:val="00D47A41"/>
    <w:rsid w:val="00D554D2"/>
    <w:rsid w:val="00D55BD0"/>
    <w:rsid w:val="00F8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E245F-8BC8-41D9-BB58-D1B377F8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5673"/>
  </w:style>
  <w:style w:type="paragraph" w:styleId="a6">
    <w:name w:val="footer"/>
    <w:basedOn w:val="a"/>
    <w:link w:val="a7"/>
    <w:uiPriority w:val="99"/>
    <w:unhideWhenUsed/>
    <w:rsid w:val="00235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5673"/>
  </w:style>
  <w:style w:type="paragraph" w:styleId="a8">
    <w:name w:val="List Paragraph"/>
    <w:basedOn w:val="a"/>
    <w:uiPriority w:val="34"/>
    <w:qFormat/>
    <w:rsid w:val="0015730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4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8</cp:lastModifiedBy>
  <cp:revision>11</cp:revision>
  <cp:lastPrinted>2017-12-15T07:10:00Z</cp:lastPrinted>
  <dcterms:created xsi:type="dcterms:W3CDTF">2014-05-25T14:19:00Z</dcterms:created>
  <dcterms:modified xsi:type="dcterms:W3CDTF">2017-12-15T07:16:00Z</dcterms:modified>
</cp:coreProperties>
</file>