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A5" w:rsidRPr="00AC2F3A" w:rsidRDefault="00AC2F3A" w:rsidP="00AC2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3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C2F3A" w:rsidRPr="00AC2F3A" w:rsidRDefault="00AC2F3A" w:rsidP="00AC2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3A">
        <w:rPr>
          <w:rFonts w:ascii="Times New Roman" w:hAnsi="Times New Roman" w:cs="Times New Roman"/>
          <w:b/>
          <w:sz w:val="24"/>
          <w:szCs w:val="24"/>
        </w:rPr>
        <w:t>по результатам методической работы в МОУ «Школа №3» города Алушта                                                              за I полугодие 2017/2018 учебного года</w:t>
      </w:r>
    </w:p>
    <w:p w:rsidR="00AC2F3A" w:rsidRDefault="00AC2F3A" w:rsidP="00AC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3A" w:rsidRDefault="00AC2F3A" w:rsidP="00AC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F3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анализа:</w:t>
      </w:r>
      <w:r>
        <w:rPr>
          <w:rFonts w:ascii="Times New Roman" w:hAnsi="Times New Roman" w:cs="Times New Roman"/>
          <w:sz w:val="24"/>
          <w:szCs w:val="24"/>
        </w:rPr>
        <w:t xml:space="preserve"> выявить степень эффективности методической работы в школе и её роль в повышении уровня профессионализма  педагогов.</w:t>
      </w:r>
    </w:p>
    <w:p w:rsidR="00AC2F3A" w:rsidRDefault="00AC2F3A" w:rsidP="002F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Методическая работа школы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F3A">
        <w:rPr>
          <w:rFonts w:ascii="Times New Roman" w:hAnsi="Times New Roman" w:cs="Times New Roman"/>
          <w:sz w:val="24"/>
          <w:szCs w:val="24"/>
        </w:rPr>
        <w:t>I полугодии 2017/2018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строилась согласно плану работы методической службы школы на 2017/2018 у</w:t>
      </w:r>
      <w:r w:rsidR="002F0976">
        <w:rPr>
          <w:rFonts w:ascii="Times New Roman" w:hAnsi="Times New Roman" w:cs="Times New Roman"/>
          <w:sz w:val="24"/>
          <w:szCs w:val="24"/>
        </w:rPr>
        <w:t xml:space="preserve">чебный год и была направлена на </w:t>
      </w:r>
      <w:r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2F0976" w:rsidRPr="002F7227">
        <w:rPr>
          <w:rFonts w:ascii="Times New Roman" w:hAnsi="Times New Roman" w:cs="Times New Roman"/>
          <w:sz w:val="24"/>
          <w:szCs w:val="24"/>
        </w:rPr>
        <w:t xml:space="preserve">единой методической темы школы: </w:t>
      </w:r>
      <w:r w:rsidRPr="002F7227">
        <w:rPr>
          <w:rFonts w:ascii="Times New Roman" w:hAnsi="Times New Roman" w:cs="Times New Roman"/>
          <w:sz w:val="24"/>
          <w:szCs w:val="24"/>
        </w:rPr>
        <w:t xml:space="preserve">« </w:t>
      </w:r>
      <w:r w:rsidR="002F0976" w:rsidRPr="002F7227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учителя, качества образовательного процесса, создание условий для успешности обучающихся через реализацию системно-</w:t>
      </w:r>
      <w:proofErr w:type="spellStart"/>
      <w:r w:rsidR="002F0976" w:rsidRPr="002F722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2F0976" w:rsidRPr="002F7227">
        <w:rPr>
          <w:rFonts w:ascii="Times New Roman" w:hAnsi="Times New Roman" w:cs="Times New Roman"/>
          <w:sz w:val="24"/>
          <w:szCs w:val="24"/>
        </w:rPr>
        <w:t xml:space="preserve"> подхода в обучении».</w:t>
      </w:r>
    </w:p>
    <w:p w:rsidR="00AC2F3A" w:rsidRDefault="002F097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0056">
        <w:rPr>
          <w:rFonts w:ascii="Times New Roman" w:hAnsi="Times New Roman" w:cs="Times New Roman"/>
          <w:sz w:val="24"/>
          <w:szCs w:val="24"/>
        </w:rPr>
        <w:t>В своей работе педагогический коллектив осуществлял традиционные формы и методы работы, которые позволяли решать проблемы и задачи, стоящие перед школой: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совет, методический совет;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и методические недели;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учителей над темами самообразования;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и практические семинары;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школьные МО;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контроль прохождения курсовой подготовки и переподготовки;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аттестация педагогов;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профессиональных конкурсах;</w:t>
      </w:r>
    </w:p>
    <w:p w:rsidR="00930056" w:rsidRDefault="00930056" w:rsidP="0093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аттестация педагогов.</w:t>
      </w:r>
    </w:p>
    <w:p w:rsidR="00930056" w:rsidRDefault="00930056" w:rsidP="009300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056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 и аттестация учителей.</w:t>
      </w:r>
    </w:p>
    <w:p w:rsidR="00930056" w:rsidRDefault="00930056" w:rsidP="00930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2017/2018 учебном году обяз</w:t>
      </w:r>
      <w:r w:rsidR="00EE7D47">
        <w:rPr>
          <w:rFonts w:ascii="Times New Roman" w:hAnsi="Times New Roman" w:cs="Times New Roman"/>
          <w:sz w:val="24"/>
          <w:szCs w:val="24"/>
        </w:rPr>
        <w:t xml:space="preserve">ательной аттестации подлежат </w:t>
      </w:r>
      <w:r w:rsidR="00EE7D47" w:rsidRPr="0068601F">
        <w:rPr>
          <w:rFonts w:ascii="Times New Roman" w:hAnsi="Times New Roman" w:cs="Times New Roman"/>
          <w:b/>
          <w:sz w:val="24"/>
          <w:szCs w:val="24"/>
        </w:rPr>
        <w:t>6</w:t>
      </w:r>
      <w:r w:rsidRPr="00686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педагогов:</w:t>
      </w:r>
    </w:p>
    <w:tbl>
      <w:tblPr>
        <w:tblStyle w:val="a4"/>
        <w:tblW w:w="9946" w:type="dxa"/>
        <w:tblLook w:val="04A0" w:firstRow="1" w:lastRow="0" w:firstColumn="1" w:lastColumn="0" w:noHBand="0" w:noVBand="1"/>
      </w:tblPr>
      <w:tblGrid>
        <w:gridCol w:w="564"/>
        <w:gridCol w:w="2288"/>
        <w:gridCol w:w="2163"/>
        <w:gridCol w:w="1330"/>
        <w:gridCol w:w="2127"/>
        <w:gridCol w:w="1474"/>
      </w:tblGrid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01F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01F">
              <w:rPr>
                <w:rFonts w:ascii="Times New Roman" w:hAnsi="Times New Roman" w:cs="Times New Roman"/>
                <w:b/>
                <w:i/>
              </w:rPr>
              <w:t>ФИО аттестуемого педагога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01F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01F">
              <w:rPr>
                <w:rFonts w:ascii="Times New Roman" w:hAnsi="Times New Roman" w:cs="Times New Roman"/>
                <w:b/>
                <w:i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01F">
              <w:rPr>
                <w:rFonts w:ascii="Times New Roman" w:hAnsi="Times New Roman" w:cs="Times New Roman"/>
                <w:b/>
                <w:i/>
              </w:rPr>
              <w:t>Дата предыдущей аттестации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601F">
              <w:rPr>
                <w:rFonts w:ascii="Times New Roman" w:hAnsi="Times New Roman" w:cs="Times New Roman"/>
                <w:b/>
                <w:i/>
              </w:rPr>
              <w:t>Последняя к/п год</w:t>
            </w:r>
          </w:p>
        </w:tc>
      </w:tr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proofErr w:type="spellStart"/>
            <w:r w:rsidRPr="0068601F">
              <w:rPr>
                <w:rFonts w:ascii="Times New Roman" w:hAnsi="Times New Roman" w:cs="Times New Roman"/>
              </w:rPr>
              <w:t>Будченко</w:t>
            </w:r>
            <w:proofErr w:type="spellEnd"/>
            <w:r w:rsidRPr="0068601F">
              <w:rPr>
                <w:rFonts w:ascii="Times New Roman" w:hAnsi="Times New Roman" w:cs="Times New Roman"/>
              </w:rPr>
              <w:t xml:space="preserve"> Антонина Петровна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25.03. 2013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jc w:val="center"/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2014</w:t>
            </w:r>
          </w:p>
        </w:tc>
      </w:tr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proofErr w:type="spellStart"/>
            <w:r w:rsidRPr="0068601F">
              <w:rPr>
                <w:rFonts w:ascii="Times New Roman" w:hAnsi="Times New Roman" w:cs="Times New Roman"/>
              </w:rPr>
              <w:t>Лилякина</w:t>
            </w:r>
            <w:proofErr w:type="spellEnd"/>
            <w:r w:rsidRPr="0068601F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68601F" w:rsidRPr="0068601F" w:rsidRDefault="0068601F">
            <w:pPr>
              <w:rPr>
                <w:rFonts w:ascii="Times New Roman" w:hAnsi="Times New Roman" w:cs="Times New Roman"/>
              </w:rPr>
            </w:pPr>
          </w:p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04.04. 2013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jc w:val="center"/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2014</w:t>
            </w:r>
          </w:p>
        </w:tc>
      </w:tr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Куценко Татьяна Ивановна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Учитель немецкого языка</w:t>
            </w:r>
          </w:p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04.04. 2013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jc w:val="center"/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2016</w:t>
            </w:r>
          </w:p>
        </w:tc>
      </w:tr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Матюхина Любовь Анатолиевна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04.04. 2013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jc w:val="center"/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2015</w:t>
            </w:r>
          </w:p>
        </w:tc>
      </w:tr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Полуянова Наталья Александровна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8601F" w:rsidRPr="0068601F" w:rsidRDefault="0068601F">
            <w:pPr>
              <w:rPr>
                <w:rFonts w:ascii="Times New Roman" w:hAnsi="Times New Roman" w:cs="Times New Roman"/>
              </w:rPr>
            </w:pPr>
          </w:p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25.03. 2013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jc w:val="center"/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2017</w:t>
            </w:r>
          </w:p>
        </w:tc>
      </w:tr>
      <w:tr w:rsidR="0068601F" w:rsidTr="006860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 xml:space="preserve">Баширова </w:t>
            </w:r>
            <w:proofErr w:type="spellStart"/>
            <w:r w:rsidRPr="0068601F">
              <w:rPr>
                <w:rFonts w:ascii="Times New Roman" w:hAnsi="Times New Roman" w:cs="Times New Roman"/>
              </w:rPr>
              <w:t>УмиеИсмаиловна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Учитель технологии</w:t>
            </w:r>
          </w:p>
          <w:p w:rsidR="0068601F" w:rsidRPr="0068601F" w:rsidRDefault="0068601F" w:rsidP="0068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985C0E">
            <w:pPr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25.03.2013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F" w:rsidRPr="0068601F" w:rsidRDefault="0068601F" w:rsidP="0068601F">
            <w:pPr>
              <w:jc w:val="center"/>
              <w:rPr>
                <w:rFonts w:ascii="Times New Roman" w:hAnsi="Times New Roman" w:cs="Times New Roman"/>
              </w:rPr>
            </w:pPr>
            <w:r w:rsidRPr="0068601F">
              <w:rPr>
                <w:rFonts w:ascii="Times New Roman" w:hAnsi="Times New Roman" w:cs="Times New Roman"/>
              </w:rPr>
              <w:t>2017</w:t>
            </w:r>
          </w:p>
        </w:tc>
      </w:tr>
    </w:tbl>
    <w:p w:rsidR="00003E13" w:rsidRDefault="00003E13" w:rsidP="00930056">
      <w:pPr>
        <w:rPr>
          <w:rFonts w:ascii="Times New Roman" w:hAnsi="Times New Roman" w:cs="Times New Roman"/>
          <w:sz w:val="24"/>
          <w:szCs w:val="24"/>
        </w:rPr>
      </w:pPr>
    </w:p>
    <w:p w:rsidR="00930056" w:rsidRDefault="00003E13" w:rsidP="0000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F3A">
        <w:rPr>
          <w:rFonts w:ascii="Times New Roman" w:hAnsi="Times New Roman" w:cs="Times New Roman"/>
          <w:sz w:val="24"/>
          <w:szCs w:val="24"/>
        </w:rPr>
        <w:t>I полугодии 2017/2018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проведены 2 заседания Аттестационной комиссии:</w:t>
      </w:r>
    </w:p>
    <w:p w:rsidR="00003E13" w:rsidRDefault="00E06875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протокол №1 от 27.09.2017 года</w:t>
      </w:r>
      <w:r w:rsidR="00DD30D7">
        <w:rPr>
          <w:rFonts w:ascii="Times New Roman" w:hAnsi="Times New Roman" w:cs="Times New Roman"/>
          <w:sz w:val="24"/>
          <w:szCs w:val="24"/>
        </w:rPr>
        <w:t>. Р</w:t>
      </w:r>
      <w:r w:rsidR="00003E13">
        <w:rPr>
          <w:rFonts w:ascii="Times New Roman" w:hAnsi="Times New Roman" w:cs="Times New Roman"/>
          <w:sz w:val="24"/>
          <w:szCs w:val="24"/>
        </w:rPr>
        <w:t>ассмотрены вопросы:</w:t>
      </w:r>
    </w:p>
    <w:p w:rsidR="00DD30D7" w:rsidRDefault="00003E13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06875">
        <w:rPr>
          <w:rFonts w:ascii="Times New Roman" w:hAnsi="Times New Roman" w:cs="Times New Roman"/>
          <w:sz w:val="24"/>
          <w:szCs w:val="24"/>
        </w:rPr>
        <w:t>ознакомление с приказом по школе от 01.09.2017 года №217 «О создании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875">
        <w:rPr>
          <w:rFonts w:ascii="Times New Roman" w:hAnsi="Times New Roman" w:cs="Times New Roman"/>
          <w:sz w:val="24"/>
          <w:szCs w:val="24"/>
        </w:rPr>
        <w:t xml:space="preserve"> Аттестационной комиссии для проведения аттестации педагогических работников на </w:t>
      </w:r>
    </w:p>
    <w:p w:rsidR="00003E13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875">
        <w:rPr>
          <w:rFonts w:ascii="Times New Roman" w:hAnsi="Times New Roman" w:cs="Times New Roman"/>
          <w:sz w:val="24"/>
          <w:szCs w:val="24"/>
        </w:rPr>
        <w:t>соответствие занимаемым ими должностям в 2017/2018 учебном году»;</w:t>
      </w:r>
    </w:p>
    <w:p w:rsidR="00E06875" w:rsidRDefault="00E06875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 распределении обязанностей между членами Аттестационной комиссии;</w:t>
      </w:r>
    </w:p>
    <w:p w:rsidR="00E06875" w:rsidRDefault="00E06875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 рассмотрении и принятии Перспективного плана аттестации педагогических и</w:t>
      </w:r>
    </w:p>
    <w:p w:rsidR="00E06875" w:rsidRDefault="00E06875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руководящих работников Муниципального общеобразовательного учреждения «Школа</w:t>
      </w:r>
    </w:p>
    <w:p w:rsidR="00E06875" w:rsidRDefault="00E06875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№3» города Алушта на 2017-2022 гг.</w:t>
      </w:r>
    </w:p>
    <w:p w:rsidR="00E06875" w:rsidRDefault="00E06875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протокол №2 от 16.11.2017 года</w:t>
      </w:r>
      <w:r w:rsidR="00DD30D7">
        <w:rPr>
          <w:rFonts w:ascii="Times New Roman" w:hAnsi="Times New Roman" w:cs="Times New Roman"/>
          <w:sz w:val="24"/>
          <w:szCs w:val="24"/>
        </w:rPr>
        <w:t>. Рассмотрены вопросы: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изучение нормативно-правовой базы аттестации, ознакомление с Порядком проведения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аттестации педагогических работников организаций, осуществляющих образовательную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деятельность, утверждённым приказом Министерства образования и науки Российской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Федерации от 07 апреля 2014г. № 276;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алгоритм деятельности педагога по подготовке к аттестации на квалификационную 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категорию;</w:t>
      </w:r>
    </w:p>
    <w:p w:rsidR="00213C94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структура и содержание портфолио педагогического работника. Пример заполнения</w:t>
      </w:r>
    </w:p>
    <w:p w:rsidR="00213C94" w:rsidRDefault="00213C94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30D7">
        <w:rPr>
          <w:rFonts w:ascii="Times New Roman" w:hAnsi="Times New Roman" w:cs="Times New Roman"/>
          <w:sz w:val="24"/>
          <w:szCs w:val="24"/>
        </w:rPr>
        <w:t xml:space="preserve"> критериев оценки работы педагога в экспертном заключении</w:t>
      </w:r>
      <w:r>
        <w:rPr>
          <w:rFonts w:ascii="Times New Roman" w:hAnsi="Times New Roman" w:cs="Times New Roman"/>
          <w:sz w:val="24"/>
          <w:szCs w:val="24"/>
        </w:rPr>
        <w:t xml:space="preserve"> об уровне профессиональной</w:t>
      </w:r>
    </w:p>
    <w:p w:rsidR="00DD30D7" w:rsidRDefault="00213C94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деятельности педагогического работника.</w:t>
      </w:r>
    </w:p>
    <w:p w:rsidR="00DD30D7" w:rsidRDefault="00DD30D7" w:rsidP="00DD3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0D7" w:rsidRDefault="00213C94" w:rsidP="00DD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сентября по декабрь 2017 года  прошли курсы повышения квалификации: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126"/>
        <w:gridCol w:w="1389"/>
        <w:gridCol w:w="851"/>
        <w:gridCol w:w="1417"/>
        <w:gridCol w:w="1843"/>
        <w:gridCol w:w="1559"/>
        <w:gridCol w:w="1418"/>
      </w:tblGrid>
      <w:tr w:rsidR="00184393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Наименование программ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Категория слушателей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ФИО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4393">
              <w:rPr>
                <w:rFonts w:ascii="Times New Roman" w:hAnsi="Times New Roman" w:cs="Times New Roman"/>
                <w:b/>
                <w:i/>
              </w:rPr>
              <w:t>Регистрационный номер удостоверения</w:t>
            </w:r>
          </w:p>
        </w:tc>
      </w:tr>
      <w:tr w:rsidR="00184393" w:rsidRPr="002A7BDE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«Специфика преподавания английского языка с учётом требований ФГОС».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02.08-30.08.2017г.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г. Москва ООО Учебный центр «Профессионал»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Маркова Юлия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309"/>
              </w:tabs>
              <w:spacing w:after="0" w:line="240" w:lineRule="auto"/>
              <w:ind w:left="1451" w:right="317" w:hanging="1451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 xml:space="preserve">14697 </w:t>
            </w:r>
          </w:p>
          <w:p w:rsidR="00184393" w:rsidRPr="00184393" w:rsidRDefault="00184393" w:rsidP="00985C0E">
            <w:pPr>
              <w:tabs>
                <w:tab w:val="left" w:pos="1309"/>
              </w:tabs>
              <w:spacing w:after="0" w:line="240" w:lineRule="auto"/>
              <w:ind w:left="1451" w:right="317" w:hanging="1451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ПК 0016</w:t>
            </w:r>
          </w:p>
          <w:p w:rsidR="00184393" w:rsidRPr="00184393" w:rsidRDefault="00184393" w:rsidP="00985C0E">
            <w:pPr>
              <w:tabs>
                <w:tab w:val="left" w:pos="1309"/>
              </w:tabs>
              <w:spacing w:after="0" w:line="240" w:lineRule="auto"/>
              <w:ind w:left="1451" w:right="317" w:hanging="1451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3988</w:t>
            </w:r>
          </w:p>
        </w:tc>
      </w:tr>
      <w:tr w:rsidR="00184393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ФГОС начального образования: актуальные проблемы внедрения»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25.09-06.10.2017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ГБОУ ДПО РК «КРИППО»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Мартынова Екатерина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5985                              РК 0000012512</w:t>
            </w:r>
          </w:p>
        </w:tc>
      </w:tr>
      <w:tr w:rsidR="00184393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 xml:space="preserve"> Теория и методика преподавания учебного курса «Основы религиозных культур и светской этики» в общеобразовательных организациях.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Учителя, преподающие курс 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25.09-29.09.2017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ГБОУ ДПО РК «КРИППО»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Матюхина Любовь Анатолиевна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5877 РК 0000012404</w:t>
            </w:r>
          </w:p>
        </w:tc>
      </w:tr>
      <w:tr w:rsidR="00184393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«Организация работы в ДОО по подготовке детей к школе»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108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23.08- 20.09.2017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г. Москва ООО Учебный центр «Профессионал»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Маркова Юлия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16046                        ПК 00164698</w:t>
            </w:r>
          </w:p>
        </w:tc>
      </w:tr>
      <w:tr w:rsidR="00184393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«ФГОС начального образования: актуальные проблемы внедрения»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09.10 – 20.10.2017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ГБОУ ДПО РК «КРИППО»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Полуянова Наталия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6550 РК 0000013081</w:t>
            </w:r>
          </w:p>
        </w:tc>
      </w:tr>
      <w:tr w:rsidR="00184393" w:rsidTr="00797123">
        <w:trPr>
          <w:trHeight w:val="140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«Концептуальные положения и методы преподавания предмета «Основы безопасности жизнедеятельности» в соответствии с требованиями российского законодательства»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 предмета «Основы безопасности жизнедеятельности»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16.10- 27.10.2017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ГБОУ ДПО РК «КРИППО»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Музыка Виктор Фёдорович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6954 РК 0000013486</w:t>
            </w:r>
          </w:p>
        </w:tc>
      </w:tr>
      <w:tr w:rsidR="00184393" w:rsidTr="00797123">
        <w:trPr>
          <w:trHeight w:val="53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«Современная методика преподавания технологии и актуальные педагогические технологии в условиях реализации ФГОС»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108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20.09. – 01.11.2017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 xml:space="preserve">Баширова </w:t>
            </w:r>
            <w:proofErr w:type="spellStart"/>
            <w:r w:rsidRPr="00184393">
              <w:rPr>
                <w:rFonts w:ascii="Times New Roman" w:hAnsi="Times New Roman" w:cs="Times New Roman"/>
              </w:rPr>
              <w:t>Умие</w:t>
            </w:r>
            <w:proofErr w:type="spellEnd"/>
            <w:r w:rsidR="007971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393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ППК 217-2 Дата выдачи 02.11.2017 (дистанционно)</w:t>
            </w:r>
          </w:p>
        </w:tc>
      </w:tr>
      <w:tr w:rsidR="00184393" w:rsidRPr="002A7BDE" w:rsidTr="0079712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«Возрастные особенности детей младшего школьного возраста».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С  29.11-__________2017г.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г. Москва ООО Учебный центр «Профессионал»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4393">
              <w:rPr>
                <w:rFonts w:ascii="Times New Roman" w:hAnsi="Times New Roman" w:cs="Times New Roman"/>
              </w:rPr>
              <w:t>Маркова Юлия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3" w:rsidRPr="00184393" w:rsidRDefault="00184393" w:rsidP="00985C0E">
            <w:pPr>
              <w:tabs>
                <w:tab w:val="left" w:pos="1309"/>
              </w:tabs>
              <w:spacing w:after="0" w:line="240" w:lineRule="auto"/>
              <w:ind w:left="1451" w:right="317" w:hanging="1451"/>
              <w:rPr>
                <w:rFonts w:ascii="Times New Roman" w:hAnsi="Times New Roman" w:cs="Times New Roman"/>
              </w:rPr>
            </w:pPr>
          </w:p>
        </w:tc>
      </w:tr>
    </w:tbl>
    <w:p w:rsidR="007711FF" w:rsidRDefault="007711FF" w:rsidP="00DD3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1FF" w:rsidRDefault="007711FF" w:rsidP="0077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период с сентября по декабрь 2017 года  учителя школы приняли участие в научно-практических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1801"/>
        <w:gridCol w:w="2082"/>
        <w:gridCol w:w="2958"/>
        <w:gridCol w:w="2561"/>
      </w:tblGrid>
      <w:tr w:rsidR="007711FF" w:rsidTr="007711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7711FF" w:rsidTr="007711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И.М.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7711FF" w:rsidRPr="0076087E" w:rsidRDefault="007711FF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Симферополь, 28,29 сентября 2017 года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служб психологической помощи по профилактике жестокого обращения,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суицидов среди несовершеннолетних»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молодёжи Республики Крым</w:t>
            </w:r>
          </w:p>
        </w:tc>
      </w:tr>
      <w:tr w:rsidR="007711FF" w:rsidTr="007711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Паклина И.А.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30 ноября 2017 года; 2 часа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Pr="0046538C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собеседованию в 9 классе с использованием пособий редакции «Поколение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издательства «БИНОМ.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                                      ООО «БИНОМ. Лаборатория знаний»</w:t>
            </w:r>
          </w:p>
        </w:tc>
      </w:tr>
      <w:tr w:rsidR="007711FF" w:rsidTr="007711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Ялта, 12 декабря 2017 г., 18 часов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 сегодня: актуальные задачи и пути их решения в процессе обучения английскому языку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«Управляющая компания «Просвещение»</w:t>
            </w:r>
          </w:p>
        </w:tc>
      </w:tr>
      <w:tr w:rsidR="007711FF" w:rsidTr="007711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П.Я.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Ялта, 12 декабря 2017 г., 18 часов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 сегодня: актуальные задачи и пути их решения в процессе обучения английскому языку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F" w:rsidRDefault="007711FF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«Управляющая компания «Просвещение»</w:t>
            </w:r>
          </w:p>
        </w:tc>
      </w:tr>
    </w:tbl>
    <w:p w:rsidR="00985C0E" w:rsidRDefault="00985C0E" w:rsidP="00985C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публикаций педагогов в печатных изданиях.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4023"/>
        <w:gridCol w:w="4536"/>
      </w:tblGrid>
      <w:tr w:rsidR="00985C0E" w:rsidTr="00985C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0E" w:rsidRDefault="00985C0E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0E" w:rsidRDefault="00985C0E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0E" w:rsidRDefault="00985C0E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публикации</w:t>
            </w:r>
          </w:p>
        </w:tc>
      </w:tr>
      <w:tr w:rsidR="00985C0E" w:rsidTr="00985C0E">
        <w:trPr>
          <w:trHeight w:val="84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Ю.О.</w:t>
            </w:r>
          </w:p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E" w:rsidRPr="009D21E5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«План-конспект урока по английскому языку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TheVictoryDay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опубликована в печатном издании Сборник популярных материалов проекта «Инфоурок»-2017: в 7 ч./Ред.-сост. Игорь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Полиграф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Свидетельство о публикации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26.09.2017г.№929083970/50974  </w:t>
            </w:r>
          </w:p>
        </w:tc>
      </w:tr>
      <w:tr w:rsidR="00985C0E" w:rsidRPr="009D21E5" w:rsidTr="00985C0E">
        <w:trPr>
          <w:trHeight w:val="81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Ю.О.</w:t>
            </w:r>
          </w:p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лента. Книга пятая. – М.: Издательство РСП, 2017. - 308</w:t>
            </w:r>
          </w:p>
          <w:p w:rsidR="00985C0E" w:rsidRPr="006B7A25" w:rsidRDefault="00985C0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«Ветеранам»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E" w:rsidRDefault="00985C0E" w:rsidP="0098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РСП», 2017</w:t>
            </w:r>
          </w:p>
          <w:p w:rsidR="00985C0E" w:rsidRPr="006B7A25" w:rsidRDefault="00985C0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ISBN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978-5-4477-1097-2</w:t>
            </w:r>
          </w:p>
        </w:tc>
      </w:tr>
    </w:tbl>
    <w:p w:rsidR="0093689E" w:rsidRDefault="0093689E" w:rsidP="007711FF">
      <w:pPr>
        <w:rPr>
          <w:rFonts w:ascii="Times New Roman" w:hAnsi="Times New Roman" w:cs="Times New Roman"/>
          <w:sz w:val="24"/>
          <w:szCs w:val="24"/>
        </w:rPr>
      </w:pPr>
    </w:p>
    <w:p w:rsidR="008910D9" w:rsidRDefault="007711FF" w:rsidP="007711FF">
      <w:pPr>
        <w:tabs>
          <w:tab w:val="left" w:pos="12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0D9">
        <w:rPr>
          <w:rFonts w:ascii="Times New Roman" w:hAnsi="Times New Roman" w:cs="Times New Roman"/>
          <w:b/>
          <w:sz w:val="24"/>
          <w:szCs w:val="24"/>
          <w:u w:val="single"/>
        </w:rPr>
        <w:t>Предметные методические Недели</w:t>
      </w:r>
      <w:r w:rsidR="008910D9" w:rsidRPr="008910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3C94" w:rsidRDefault="008910D9" w:rsidP="009C19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Согласно Годовому плану работы школы и графику проведения предметных методических Недель в I полугодии 2017/2018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прошли: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- </w:t>
      </w:r>
      <w:r w:rsidR="009C19CB">
        <w:rPr>
          <w:rFonts w:ascii="Times New Roman" w:hAnsi="Times New Roman" w:cs="Times New Roman"/>
          <w:sz w:val="24"/>
          <w:szCs w:val="24"/>
        </w:rPr>
        <w:t xml:space="preserve">Неделя физической культуры и ОБЖ (с 16.10 по 20.10.2017 года);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Неделя иностранных языков</w:t>
      </w:r>
      <w:r w:rsidR="009C1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с 23.10</w:t>
      </w:r>
      <w:r w:rsidR="009C19C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27.10.2017 года);</w:t>
      </w:r>
    </w:p>
    <w:p w:rsidR="009C19CB" w:rsidRDefault="009C19CB" w:rsidP="009C19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Неделя точных наук (с 04.12 по </w:t>
      </w:r>
      <w:r w:rsidR="00447467">
        <w:rPr>
          <w:rFonts w:ascii="Times New Roman" w:hAnsi="Times New Roman" w:cs="Times New Roman"/>
          <w:sz w:val="24"/>
          <w:szCs w:val="24"/>
        </w:rPr>
        <w:t>08.12.2017 года).</w:t>
      </w:r>
    </w:p>
    <w:p w:rsidR="00447467" w:rsidRDefault="00447467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4DA6">
        <w:rPr>
          <w:rFonts w:ascii="Times New Roman" w:hAnsi="Times New Roman" w:cs="Times New Roman"/>
          <w:sz w:val="24"/>
          <w:szCs w:val="24"/>
        </w:rPr>
        <w:t xml:space="preserve">Планы проведения Недель были выполнены полностью, все мероприятия прошли на достаточно высоком уровне и помогли учащимся проявить и развить свои  интеллектуальные и познавательные способности. Учителя интересно, разнообразно, нетрадиционно определили форму участия каждого в проведении Недели. Привлекая учеников к творческой работе, </w:t>
      </w:r>
      <w:r w:rsidR="00984DA6" w:rsidRPr="00174AA5">
        <w:rPr>
          <w:rFonts w:ascii="Times New Roman" w:hAnsi="Times New Roman" w:cs="Times New Roman"/>
          <w:sz w:val="24"/>
          <w:szCs w:val="24"/>
        </w:rPr>
        <w:t>учителя обеспечили их увлекательным материалом страноведческого, игрового характера. Обучающиеся проявили интерес, увлеченность, показали высокую активность</w:t>
      </w:r>
      <w:r w:rsidR="00984DA6">
        <w:rPr>
          <w:rFonts w:ascii="Times New Roman" w:hAnsi="Times New Roman" w:cs="Times New Roman"/>
          <w:sz w:val="24"/>
          <w:szCs w:val="24"/>
        </w:rPr>
        <w:t>, участвуя в различных мероприятиях предметных Недель.</w:t>
      </w:r>
    </w:p>
    <w:p w:rsidR="00985C0E" w:rsidRDefault="00447467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предметных методических Недель были написаны аналитические справки, изданы приказы.</w:t>
      </w:r>
    </w:p>
    <w:p w:rsidR="002F0976" w:rsidRDefault="002F0976" w:rsidP="00984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976" w:rsidRDefault="002F0976" w:rsidP="00984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C0E" w:rsidRPr="00985C0E" w:rsidRDefault="00985C0E" w:rsidP="00984D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C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Педагогические советы, психолого-педагогические консилиумы.</w:t>
      </w:r>
    </w:p>
    <w:p w:rsidR="00984DA6" w:rsidRDefault="00985C0E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I полугодии проведены 3 педагогических совета, из них 1 тематический:</w:t>
      </w:r>
    </w:p>
    <w:p w:rsidR="004B7D9C" w:rsidRPr="004B7D9C" w:rsidRDefault="004B7D9C" w:rsidP="004B7D9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7D9C">
        <w:rPr>
          <w:rFonts w:ascii="Times New Roman" w:hAnsi="Times New Roman" w:cs="Times New Roman"/>
          <w:sz w:val="24"/>
          <w:szCs w:val="24"/>
        </w:rPr>
        <w:t xml:space="preserve">Анализ учебной работы за 2016/2017 учебный год. Приоритетные направления работы </w:t>
      </w:r>
    </w:p>
    <w:p w:rsidR="00985C0E" w:rsidRDefault="004B7D9C" w:rsidP="004B7D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B7D9C">
        <w:rPr>
          <w:rFonts w:ascii="Times New Roman" w:hAnsi="Times New Roman" w:cs="Times New Roman"/>
          <w:sz w:val="24"/>
          <w:szCs w:val="24"/>
        </w:rPr>
        <w:t>педагогического колл</w:t>
      </w:r>
      <w:r>
        <w:rPr>
          <w:rFonts w:ascii="Times New Roman" w:hAnsi="Times New Roman" w:cs="Times New Roman"/>
          <w:sz w:val="24"/>
          <w:szCs w:val="24"/>
        </w:rPr>
        <w:t>ектива на 2017/2018 учебный год (29.08.2017 г.).</w:t>
      </w:r>
    </w:p>
    <w:p w:rsidR="004B7D9C" w:rsidRDefault="004B7D9C" w:rsidP="004B7D9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педсовет «Современные требования к качеству урока – ориентир модернизации урока» (01.11. 2017 г.).</w:t>
      </w:r>
    </w:p>
    <w:p w:rsidR="002F7227" w:rsidRPr="00570FBF" w:rsidRDefault="00570FBF" w:rsidP="002F722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учебно-воспитательной работы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2017/2018 учебного года (29.12.2017 г.)</w:t>
      </w:r>
    </w:p>
    <w:p w:rsidR="002F7227" w:rsidRDefault="002F7227" w:rsidP="002F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</w:t>
      </w:r>
      <w:r w:rsidR="00570FBF">
        <w:rPr>
          <w:rFonts w:ascii="Times New Roman" w:hAnsi="Times New Roman" w:cs="Times New Roman"/>
          <w:sz w:val="24"/>
          <w:szCs w:val="24"/>
        </w:rPr>
        <w:t>олого-педагогические консилиум</w:t>
      </w:r>
    </w:p>
    <w:p w:rsidR="002F7227" w:rsidRDefault="00570FBF" w:rsidP="002F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099B">
        <w:rPr>
          <w:rFonts w:ascii="Times New Roman" w:hAnsi="Times New Roman" w:cs="Times New Roman"/>
          <w:sz w:val="24"/>
          <w:szCs w:val="24"/>
        </w:rPr>
        <w:t>Проблемы адаптации обучающихся 5-х классов к условиям обучения в основной школе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099B">
        <w:rPr>
          <w:rFonts w:ascii="Times New Roman" w:hAnsi="Times New Roman" w:cs="Times New Roman"/>
          <w:sz w:val="24"/>
          <w:szCs w:val="24"/>
        </w:rPr>
        <w:t xml:space="preserve"> (протокол № 2 от 30.11.2017 г.)</w:t>
      </w:r>
    </w:p>
    <w:p w:rsidR="00985C0E" w:rsidRDefault="002F7227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подготовки к тематическому педагогическому совету в октябре прошёл методический фестиваль «Мастерство. Опыт. Творчество». Учителя продемонстрировали профессионализм на открытых уроках, занятиях по внеурочной деятельности, внеклассных мероприятиях.</w:t>
      </w:r>
    </w:p>
    <w:p w:rsidR="002F7227" w:rsidRDefault="002F7227" w:rsidP="00984D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219">
        <w:rPr>
          <w:rFonts w:ascii="Times New Roman" w:hAnsi="Times New Roman" w:cs="Times New Roman"/>
          <w:b/>
          <w:sz w:val="24"/>
          <w:szCs w:val="24"/>
          <w:u w:val="single"/>
        </w:rPr>
        <w:t>Работа Методического совета</w:t>
      </w:r>
      <w:r w:rsidR="004B42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B4219" w:rsidRDefault="004B421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Координирует методическую работу школы МС (Методический совет), план работы которого подчинён задачам методической работы и находится в соответствии с методической темой школы. В I полугодии было проведено 2 заседания, на которых рассматривались следующие вопросы:</w:t>
      </w:r>
    </w:p>
    <w:p w:rsidR="004B4219" w:rsidRDefault="004B421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3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№ 1 от 15.09.2017 года</w:t>
      </w:r>
    </w:p>
    <w:p w:rsidR="004B4219" w:rsidRDefault="004B421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проведении школьного этапа Всероссийской олимпиады школьников в 2017/2018 учебном </w:t>
      </w:r>
    </w:p>
    <w:p w:rsidR="004B4219" w:rsidRDefault="004B421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году;</w:t>
      </w:r>
    </w:p>
    <w:p w:rsidR="009823B2" w:rsidRDefault="004B421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подготовке к тематическому педагогическому совету</w:t>
      </w:r>
      <w:r w:rsidR="009823B2">
        <w:rPr>
          <w:rFonts w:ascii="Times New Roman" w:hAnsi="Times New Roman" w:cs="Times New Roman"/>
          <w:sz w:val="24"/>
          <w:szCs w:val="24"/>
        </w:rPr>
        <w:t xml:space="preserve"> «Современные требования к качеству </w:t>
      </w:r>
    </w:p>
    <w:p w:rsidR="004B4219" w:rsidRDefault="009823B2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урока – ориентир модернизации урока»;</w:t>
      </w:r>
    </w:p>
    <w:p w:rsidR="00796A14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подходы к посещению уроков представителями администрации;</w:t>
      </w:r>
    </w:p>
    <w:p w:rsidR="009823B2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протокол №2 от 15.11</w:t>
      </w:r>
      <w:r w:rsidR="009823B2">
        <w:rPr>
          <w:rFonts w:ascii="Times New Roman" w:hAnsi="Times New Roman" w:cs="Times New Roman"/>
          <w:sz w:val="24"/>
          <w:szCs w:val="24"/>
        </w:rPr>
        <w:t>.2017 года</w:t>
      </w:r>
    </w:p>
    <w:p w:rsidR="00796A14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плана-графика прохождения педагогами школы курсов повышения</w:t>
      </w:r>
    </w:p>
    <w:p w:rsidR="00796A14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квалификации в 2018 году;</w:t>
      </w:r>
    </w:p>
    <w:p w:rsidR="00796A14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итоги участия обучающихся школы в муниципальном этапе Всероссийской олимпиады</w:t>
      </w:r>
    </w:p>
    <w:p w:rsidR="00796A14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школьников;</w:t>
      </w:r>
    </w:p>
    <w:p w:rsidR="00796A14" w:rsidRDefault="00796A14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протокол № 3 от </w:t>
      </w:r>
      <w:r w:rsidR="00E05E99">
        <w:rPr>
          <w:rFonts w:ascii="Times New Roman" w:hAnsi="Times New Roman" w:cs="Times New Roman"/>
          <w:sz w:val="24"/>
          <w:szCs w:val="24"/>
        </w:rPr>
        <w:t>21.12.2017 года</w:t>
      </w:r>
    </w:p>
    <w:p w:rsidR="00E05E99" w:rsidRDefault="00E05E9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порядка проведения пробного итогового собеседования по русскому языку в 9-х</w:t>
      </w:r>
    </w:p>
    <w:p w:rsidR="00E05E99" w:rsidRDefault="00E05E99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классах.</w:t>
      </w:r>
    </w:p>
    <w:p w:rsidR="000F6FEC" w:rsidRDefault="000F6FEC" w:rsidP="00984D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FEC">
        <w:rPr>
          <w:rFonts w:ascii="Times New Roman" w:hAnsi="Times New Roman" w:cs="Times New Roman"/>
          <w:b/>
          <w:sz w:val="24"/>
          <w:szCs w:val="24"/>
          <w:u w:val="single"/>
        </w:rPr>
        <w:t>Работа с молодыми учителями.</w:t>
      </w:r>
    </w:p>
    <w:p w:rsidR="000F6FEC" w:rsidRDefault="000D1F33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6FEC">
        <w:rPr>
          <w:rFonts w:ascii="Times New Roman" w:hAnsi="Times New Roman" w:cs="Times New Roman"/>
          <w:sz w:val="24"/>
          <w:szCs w:val="24"/>
        </w:rPr>
        <w:t>Работа с молодыми педагогами строилась в соответствии с планом работы «Школы молодого учителя» на 2017/2018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планами работы педагогов-наставников. В течение I полугодия заместителем директора и педагогами-наставниками с целью методической помощи были посещены уроки молодых специалист</w:t>
      </w:r>
      <w:r w:rsidR="00570FBF">
        <w:rPr>
          <w:rFonts w:ascii="Times New Roman" w:hAnsi="Times New Roman" w:cs="Times New Roman"/>
          <w:sz w:val="24"/>
          <w:szCs w:val="24"/>
        </w:rPr>
        <w:t>ов: Федюшиной Е.А.,</w:t>
      </w:r>
    </w:p>
    <w:p w:rsidR="000D1F33" w:rsidRPr="00E05E99" w:rsidRDefault="00570FBF" w:rsidP="0098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А.В.,</w:t>
      </w:r>
      <w:r w:rsidR="001F368E">
        <w:rPr>
          <w:rFonts w:ascii="Times New Roman" w:hAnsi="Times New Roman" w:cs="Times New Roman"/>
          <w:sz w:val="24"/>
          <w:szCs w:val="24"/>
        </w:rPr>
        <w:t xml:space="preserve"> Марковой Ю.О.</w:t>
      </w:r>
      <w:bookmarkStart w:id="0" w:name="_GoBack"/>
      <w:bookmarkEnd w:id="0"/>
      <w:r w:rsidR="000D1F33">
        <w:rPr>
          <w:rFonts w:ascii="Times New Roman" w:hAnsi="Times New Roman" w:cs="Times New Roman"/>
          <w:sz w:val="24"/>
          <w:szCs w:val="24"/>
        </w:rPr>
        <w:t xml:space="preserve"> 12.09.2017 г. для молодых специалистов и вновь прибывших учителей был проведён методический семинар «Рабочая программа как нормативный документ в педагогической практике учителя».</w:t>
      </w:r>
      <w:r w:rsidR="00E05E99">
        <w:rPr>
          <w:rFonts w:ascii="Times New Roman" w:hAnsi="Times New Roman" w:cs="Times New Roman"/>
          <w:sz w:val="24"/>
          <w:szCs w:val="24"/>
        </w:rPr>
        <w:t xml:space="preserve"> Педагоги-наставники в течение I полугодия проводили работу с молодыми специалистами в соответствии с  индивидуальными планами работы.</w:t>
      </w:r>
    </w:p>
    <w:p w:rsidR="009823B2" w:rsidRPr="004B4219" w:rsidRDefault="009823B2" w:rsidP="00984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DA6" w:rsidRDefault="00984DA6" w:rsidP="00984D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4DA6">
        <w:rPr>
          <w:rFonts w:ascii="Times New Roman" w:hAnsi="Times New Roman" w:cs="Times New Roman"/>
          <w:b/>
          <w:sz w:val="24"/>
          <w:szCs w:val="24"/>
          <w:u w:val="single"/>
        </w:rPr>
        <w:t>Работа с одарёнными учащимися.</w:t>
      </w:r>
    </w:p>
    <w:p w:rsidR="008910D9" w:rsidRDefault="00984DA6" w:rsidP="00984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течении I полугодия 2017/2018 учебного года педагоги школы привлекали учащихся к участию в различных творческих предметных конкурсах, во Всероссийской предметной олимпиаде школьников. Результаты участий представлены в таблице:</w:t>
      </w: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977"/>
        <w:gridCol w:w="1701"/>
        <w:gridCol w:w="1559"/>
        <w:gridCol w:w="425"/>
      </w:tblGrid>
      <w:tr w:rsidR="00205609" w:rsidRPr="00205609" w:rsidTr="00205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5609">
              <w:rPr>
                <w:rFonts w:ascii="Times New Roman" w:hAnsi="Times New Roman" w:cs="Times New Roman"/>
                <w:i/>
              </w:rPr>
              <w:t>Наименование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5609">
              <w:rPr>
                <w:rFonts w:ascii="Times New Roman" w:hAnsi="Times New Roman" w:cs="Times New Roman"/>
                <w:i/>
              </w:rPr>
              <w:t>Предмет/     номинация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5609">
              <w:rPr>
                <w:rFonts w:ascii="Times New Roman" w:hAnsi="Times New Roman" w:cs="Times New Roman"/>
                <w:i/>
              </w:rPr>
              <w:t>Кол-во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5609">
              <w:rPr>
                <w:rFonts w:ascii="Times New Roman" w:hAnsi="Times New Roman" w:cs="Times New Roman"/>
                <w:i/>
              </w:rPr>
              <w:t>Кол-во победителей, призёров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5609">
              <w:rPr>
                <w:rFonts w:ascii="Times New Roman" w:hAnsi="Times New Roman" w:cs="Times New Roman"/>
                <w:i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5609">
              <w:rPr>
                <w:rFonts w:ascii="Times New Roman" w:hAnsi="Times New Roman" w:cs="Times New Roman"/>
                <w:i/>
              </w:rPr>
              <w:t>Уровень проведения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Default="00205609">
            <w:pPr>
              <w:rPr>
                <w:rFonts w:ascii="Times New Roman" w:hAnsi="Times New Roman" w:cs="Times New Roman"/>
                <w:i/>
              </w:rPr>
            </w:pPr>
          </w:p>
          <w:p w:rsidR="00205609" w:rsidRPr="00205609" w:rsidRDefault="00205609" w:rsidP="002056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05609" w:rsidRPr="00205609" w:rsidTr="00205609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Республиканский конкурс чтецов «</w:t>
            </w:r>
            <w:proofErr w:type="spellStart"/>
            <w:r w:rsidRPr="00205609">
              <w:rPr>
                <w:rFonts w:ascii="Times New Roman" w:hAnsi="Times New Roman" w:cs="Times New Roman"/>
              </w:rPr>
              <w:t>Зверополис</w:t>
            </w:r>
            <w:proofErr w:type="spellEnd"/>
            <w:r w:rsidRPr="002056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«Лучший исполнитель литературного произведения»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Несмиян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Татьяна, 8-А класс, 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Деминкова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205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6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Фурсова Алина, 10-Б класс, 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Будченко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 xml:space="preserve">Атрощенко Наталья, 10-Б класс, Диплом </w:t>
            </w:r>
            <w:r w:rsidRPr="00205609">
              <w:rPr>
                <w:rFonts w:ascii="Times New Roman" w:hAnsi="Times New Roman" w:cs="Times New Roman"/>
                <w:lang w:val="en-US"/>
              </w:rPr>
              <w:t>I</w:t>
            </w:r>
            <w:r w:rsidRPr="00205609">
              <w:rPr>
                <w:rFonts w:ascii="Times New Roman" w:hAnsi="Times New Roman" w:cs="Times New Roman"/>
              </w:rPr>
              <w:t>степени, победитель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Будченко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8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«Самый эмоциональный исполнитель»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10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Возрастная группа 4-6-е 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Третьякова Анастасия, 6-А класс, диплом призёра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Паклина И.А.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205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8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Возрастная группа 7-9-е классы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Путилин Вадим, 8-А класс, диплом призёра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Деминкова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118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05609">
              <w:rPr>
                <w:rFonts w:ascii="Times New Roman" w:hAnsi="Times New Roman" w:cs="Times New Roman"/>
                <w:lang w:val="en-US"/>
              </w:rPr>
              <w:t>IV</w:t>
            </w:r>
            <w:r w:rsidRPr="00205609">
              <w:rPr>
                <w:rFonts w:ascii="Times New Roman" w:hAnsi="Times New Roman" w:cs="Times New Roman"/>
              </w:rPr>
              <w:t xml:space="preserve"> этап детского Кубка ГБУ РК «ДЮСШШШ» по шашкам – Республиканский турнир «Крымская осень – 2017» среди юношей до 14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Возрастная группа 7-е 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 xml:space="preserve">Колесников Михаил,7-Б класс,    Грамота за </w:t>
            </w:r>
            <w:r w:rsidRPr="00205609">
              <w:rPr>
                <w:rFonts w:ascii="Times New Roman" w:hAnsi="Times New Roman" w:cs="Times New Roman"/>
                <w:lang w:val="en-US"/>
              </w:rPr>
              <w:t>I</w:t>
            </w:r>
            <w:r w:rsidRPr="0020560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Нуруллин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205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12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 xml:space="preserve">Кондаков Евгений, 7-Б класс, Грамота за </w:t>
            </w:r>
            <w:r w:rsidRPr="00205609">
              <w:rPr>
                <w:rFonts w:ascii="Times New Roman" w:hAnsi="Times New Roman" w:cs="Times New Roman"/>
                <w:lang w:val="en-US"/>
              </w:rPr>
              <w:t>I</w:t>
            </w:r>
            <w:r w:rsidRPr="00205609">
              <w:rPr>
                <w:rFonts w:ascii="Times New Roman" w:hAnsi="Times New Roman" w:cs="Times New Roman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Нуруллин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1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05609">
              <w:rPr>
                <w:rFonts w:ascii="Times New Roman" w:hAnsi="Times New Roman" w:cs="Times New Roman"/>
              </w:rPr>
              <w:t>Большой этнографический диктант, 3 ноября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Несмиян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Татьяна, учащаяся 8-А класса (набрала 22 балла из 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 xml:space="preserve">Федеральное агентство по делам национальностей </w:t>
            </w:r>
            <w:proofErr w:type="spellStart"/>
            <w:r w:rsidRPr="00205609"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Всероссийский правовой (юридический диктант) 09.12.2017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Возрастная группа (14 лет и старше)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Сертификаты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609">
              <w:rPr>
                <w:rFonts w:ascii="Times New Roman" w:hAnsi="Times New Roman" w:cs="Times New Roman"/>
              </w:rPr>
              <w:t>Андриишин</w:t>
            </w:r>
            <w:proofErr w:type="spellEnd"/>
            <w:r w:rsidRPr="00205609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Ассоциация юристов России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5609" w:rsidRPr="00205609" w:rsidTr="00205609">
        <w:trPr>
          <w:trHeight w:val="1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lastRenderedPageBreak/>
              <w:t>Творческий конкурс по предметам искусства «Шаг к Олимпу»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Предметы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5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Дипломы призёров: Лукашкина Екатерина, 8-    класс;</w:t>
            </w:r>
          </w:p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Воробьёва Татьяна, 8-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609">
              <w:rPr>
                <w:rFonts w:ascii="Times New Roman" w:hAnsi="Times New Roman" w:cs="Times New Roman"/>
              </w:rPr>
              <w:t>Темирова Д.Р.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05609">
              <w:rPr>
                <w:rFonts w:ascii="Times New Roman" w:hAnsi="Times New Roman" w:cs="Times New Roman"/>
              </w:rPr>
              <w:t>Министерство образования, науки и молодёжи Республики Крым, региональный этап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609" w:rsidRPr="00205609" w:rsidRDefault="00205609" w:rsidP="00985C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74AA5" w:rsidRDefault="00174AA5" w:rsidP="00984DA6">
      <w:pPr>
        <w:rPr>
          <w:rFonts w:ascii="Times New Roman" w:hAnsi="Times New Roman" w:cs="Times New Roman"/>
        </w:rPr>
      </w:pPr>
    </w:p>
    <w:p w:rsidR="00D11AB7" w:rsidRDefault="00D11AB7" w:rsidP="00984DA6">
      <w:pPr>
        <w:rPr>
          <w:rFonts w:ascii="Times New Roman" w:hAnsi="Times New Roman" w:cs="Times New Roman"/>
        </w:rPr>
      </w:pPr>
    </w:p>
    <w:p w:rsidR="00D11AB7" w:rsidRDefault="00D11AB7" w:rsidP="00984DA6">
      <w:pPr>
        <w:rPr>
          <w:rFonts w:ascii="Times New Roman" w:hAnsi="Times New Roman" w:cs="Times New Roman"/>
        </w:rPr>
      </w:pPr>
    </w:p>
    <w:p w:rsidR="00174AA5" w:rsidRPr="00174AA5" w:rsidRDefault="00174AA5" w:rsidP="0017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Итоги   </w:t>
      </w:r>
      <w:r>
        <w:rPr>
          <w:rFonts w:ascii="Times New Roman" w:hAnsi="Times New Roman" w:cs="Times New Roman"/>
          <w:b/>
          <w:bCs/>
          <w:sz w:val="24"/>
        </w:rPr>
        <w:t>I-II</w:t>
      </w:r>
      <w:r>
        <w:rPr>
          <w:rFonts w:ascii="Times New Roman" w:hAnsi="Times New Roman" w:cs="Times New Roman"/>
          <w:b/>
          <w:bCs/>
          <w:sz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</w:rPr>
        <w:t xml:space="preserve"> этапов Всероссийской предметной олимпиады школьников                                                                       в 2017/2018 учебном году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="-210" w:tblpY="6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991"/>
        <w:gridCol w:w="851"/>
        <w:gridCol w:w="819"/>
        <w:gridCol w:w="881"/>
        <w:gridCol w:w="1279"/>
        <w:gridCol w:w="675"/>
        <w:gridCol w:w="1871"/>
        <w:gridCol w:w="822"/>
        <w:gridCol w:w="1276"/>
      </w:tblGrid>
      <w:tr w:rsidR="00174AA5" w:rsidTr="001A5DDA"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этап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этап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4AA5" w:rsidTr="000F6FEC">
        <w:trPr>
          <w:trHeight w:val="9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 участников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 побед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призов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 участников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 побед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призов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 побед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призов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 призеров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174AA5" w:rsidTr="000F6FEC">
        <w:trPr>
          <w:cantSplit/>
          <w:trHeight w:val="423"/>
        </w:trPr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Немецкий язык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Pr="0047599C" w:rsidRDefault="00174AA5" w:rsidP="001A5DDA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47599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Крупа Нина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Куценко Т.И.</w:t>
            </w:r>
          </w:p>
        </w:tc>
      </w:tr>
      <w:tr w:rsidR="00174AA5" w:rsidTr="000F6FEC">
        <w:trPr>
          <w:cantSplit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47599C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</w:pPr>
            <w:r w:rsidRPr="0047599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Алмазов Владислав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95"/>
        </w:trPr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7599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Сергиенко Алексей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210"/>
        </w:trPr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7599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Зенченко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3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      знание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Цымбал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Владислав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3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Pr="002755F7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Цивилёв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 xml:space="preserve"> Андрей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Гази Валерия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Усатая Валерия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3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ГолощаповаДарина</w:t>
            </w:r>
            <w:proofErr w:type="spellEnd"/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0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Чудаков Евгений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30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Ходжаметова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Милана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Ткаченко А.В.</w:t>
            </w:r>
          </w:p>
        </w:tc>
      </w:tr>
      <w:tr w:rsidR="00174AA5" w:rsidTr="000F6FEC">
        <w:trPr>
          <w:cantSplit/>
          <w:trHeight w:val="20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Просяник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Даниил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3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Сергиенко Алексей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8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Струкова Елена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52"/>
        </w:trPr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Крупа Нина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74AA5" w:rsidTr="000F6FEC">
        <w:trPr>
          <w:cantSplit/>
          <w:trHeight w:val="10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Клинчук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Стефания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Моругина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О.Ю.</w:t>
            </w:r>
          </w:p>
        </w:tc>
      </w:tr>
      <w:tr w:rsidR="00174AA5" w:rsidTr="000F6FEC">
        <w:trPr>
          <w:cantSplit/>
          <w:trHeight w:val="9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Третьяков Алексей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Моругина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О.Ю.</w:t>
            </w:r>
          </w:p>
        </w:tc>
      </w:tr>
      <w:tr w:rsidR="00174AA5" w:rsidTr="000F6FEC">
        <w:trPr>
          <w:cantSplit/>
          <w:trHeight w:val="29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Миронов Виктор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М.Н.</w:t>
            </w:r>
          </w:p>
        </w:tc>
      </w:tr>
      <w:tr w:rsidR="00174AA5" w:rsidTr="000F6FEC">
        <w:trPr>
          <w:cantSplit/>
          <w:trHeight w:val="32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Васильева Валерия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М.Н.</w:t>
            </w:r>
          </w:p>
        </w:tc>
      </w:tr>
      <w:tr w:rsidR="00174AA5" w:rsidTr="000F6FEC">
        <w:trPr>
          <w:cantSplit/>
          <w:trHeight w:val="162"/>
        </w:trPr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Савченко Никита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Моругина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О.Ю.</w:t>
            </w:r>
          </w:p>
        </w:tc>
      </w:tr>
      <w:tr w:rsidR="00174AA5" w:rsidTr="000F6FEC">
        <w:trPr>
          <w:cantSplit/>
          <w:trHeight w:val="239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Искусство (МХК)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Карачанова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Виктория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Темирова Д.Р.</w:t>
            </w:r>
          </w:p>
        </w:tc>
      </w:tr>
      <w:tr w:rsidR="00174AA5" w:rsidTr="000F6FEC">
        <w:trPr>
          <w:cantSplit/>
          <w:trHeight w:val="220"/>
        </w:trPr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2755F7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Бойко Александра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Темирова Д.Р.</w:t>
            </w:r>
          </w:p>
        </w:tc>
      </w:tr>
      <w:tr w:rsidR="00174AA5" w:rsidTr="000F6FEC">
        <w:trPr>
          <w:cantSplit/>
          <w:trHeight w:val="90"/>
        </w:trPr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6D275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Pr="006D275A" w:rsidRDefault="006D275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F497D" w:themeColor="text2"/>
                <w:sz w:val="20"/>
                <w:szCs w:val="20"/>
              </w:rPr>
            </w:pPr>
            <w:r w:rsidRPr="006D275A">
              <w:rPr>
                <w:rFonts w:ascii="Times New Roman" w:eastAsia="Times New Roman" w:hAnsi="Times New Roman" w:cs="Times New Roman"/>
                <w:b/>
                <w:i/>
                <w:iCs/>
                <w:color w:val="1F497D" w:themeColor="text2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6D275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Симоненко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6D275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6D275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Темеркая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З.К.</w:t>
            </w:r>
          </w:p>
        </w:tc>
      </w:tr>
      <w:tr w:rsidR="00174AA5" w:rsidTr="000F6FEC">
        <w:trPr>
          <w:cantSplit/>
          <w:trHeight w:val="112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Просяник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Даниил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Глушкова О.В.</w:t>
            </w:r>
          </w:p>
        </w:tc>
      </w:tr>
      <w:tr w:rsidR="00174AA5" w:rsidTr="000F6FEC">
        <w:trPr>
          <w:cantSplit/>
          <w:trHeight w:val="122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Цивилёв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Андрей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Глушкова О.В.</w:t>
            </w:r>
          </w:p>
        </w:tc>
      </w:tr>
      <w:tr w:rsidR="00174AA5" w:rsidTr="000F6FEC">
        <w:trPr>
          <w:cantSplit/>
          <w:trHeight w:val="9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Мехонцев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Владимир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Музыка В.Ф.</w:t>
            </w:r>
          </w:p>
        </w:tc>
      </w:tr>
      <w:tr w:rsidR="00174AA5" w:rsidTr="000F6FEC">
        <w:trPr>
          <w:cantSplit/>
          <w:trHeight w:val="120"/>
        </w:trPr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Драгой Елена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Реброва Е.П.</w:t>
            </w:r>
          </w:p>
        </w:tc>
      </w:tr>
      <w:tr w:rsidR="00174AA5" w:rsidTr="000F6FEC">
        <w:trPr>
          <w:cantSplit/>
          <w:trHeight w:val="9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Чудаков Евгений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Варнавская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Н.С.</w:t>
            </w:r>
          </w:p>
        </w:tc>
      </w:tr>
      <w:tr w:rsidR="00174AA5" w:rsidTr="000F6FEC">
        <w:trPr>
          <w:cantSplit/>
          <w:trHeight w:val="1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Цивилёв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Андрей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Варнавская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Н.С.</w:t>
            </w:r>
          </w:p>
        </w:tc>
      </w:tr>
      <w:tr w:rsidR="00174AA5" w:rsidTr="000F6FEC">
        <w:trPr>
          <w:cantSplit/>
          <w:trHeight w:val="10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Гази Валерия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Варнавская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Н.С.</w:t>
            </w:r>
          </w:p>
        </w:tc>
      </w:tr>
      <w:tr w:rsidR="00174AA5" w:rsidTr="000F6FEC">
        <w:trPr>
          <w:cantSplit/>
          <w:trHeight w:val="110"/>
        </w:trPr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Зенченко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Варнавская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Н.С.</w:t>
            </w:r>
          </w:p>
        </w:tc>
      </w:tr>
      <w:tr w:rsidR="001A5DDA" w:rsidTr="000F6FEC">
        <w:trPr>
          <w:cantSplit/>
          <w:trHeight w:val="1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Усатая Валерия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О.Н.</w:t>
            </w:r>
          </w:p>
        </w:tc>
      </w:tr>
      <w:tr w:rsidR="001A5DDA" w:rsidTr="000F6FEC">
        <w:trPr>
          <w:cantSplit/>
          <w:trHeight w:val="8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Цивилёв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Андрей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О.В.</w:t>
            </w:r>
          </w:p>
        </w:tc>
      </w:tr>
      <w:tr w:rsidR="001A5DDA" w:rsidTr="000F6FEC">
        <w:trPr>
          <w:cantSplit/>
          <w:trHeight w:val="11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Гази Валерия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О.Н.</w:t>
            </w:r>
          </w:p>
        </w:tc>
      </w:tr>
      <w:tr w:rsidR="001A5DDA" w:rsidTr="000F6FEC">
        <w:trPr>
          <w:cantSplit/>
          <w:trHeight w:val="9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Просяник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Даниил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О.В.</w:t>
            </w:r>
          </w:p>
        </w:tc>
      </w:tr>
      <w:tr w:rsidR="001A5DDA" w:rsidTr="000F6FEC">
        <w:trPr>
          <w:cantSplit/>
          <w:trHeight w:val="12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Мальцева Анжелика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О.Н.</w:t>
            </w:r>
          </w:p>
        </w:tc>
      </w:tr>
      <w:tr w:rsidR="001A5DDA" w:rsidTr="000F6FEC">
        <w:trPr>
          <w:cantSplit/>
          <w:trHeight w:val="10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Чудаков Евгений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О.В.</w:t>
            </w:r>
          </w:p>
        </w:tc>
      </w:tr>
      <w:tr w:rsidR="001A5DDA" w:rsidTr="000F6FEC">
        <w:trPr>
          <w:cantSplit/>
          <w:trHeight w:val="45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1A5DDA" w:rsidRP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Драгой Елена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О.В.</w:t>
            </w:r>
          </w:p>
        </w:tc>
      </w:tr>
      <w:tr w:rsidR="001A5DDA" w:rsidTr="000F6FEC">
        <w:trPr>
          <w:cantSplit/>
          <w:trHeight w:val="225"/>
        </w:trPr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Зенченко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Высоцкая О.В.</w:t>
            </w:r>
          </w:p>
        </w:tc>
      </w:tr>
      <w:tr w:rsidR="001A5DDA" w:rsidTr="000F6FEC">
        <w:trPr>
          <w:cantSplit/>
          <w:trHeight w:val="75"/>
        </w:trPr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Зенченко Анна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Кошиль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И.О.</w:t>
            </w:r>
          </w:p>
        </w:tc>
      </w:tr>
      <w:tr w:rsidR="001A5DDA" w:rsidTr="000F6FEC">
        <w:trPr>
          <w:cantSplit/>
          <w:trHeight w:val="11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Валькова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Анастасия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43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1A5DDA" w:rsidRPr="00A5083D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Макаревич Данил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Вишникина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Т.С.</w:t>
            </w:r>
          </w:p>
        </w:tc>
      </w:tr>
      <w:tr w:rsidR="001A5DDA" w:rsidTr="000F6FEC">
        <w:trPr>
          <w:cantSplit/>
          <w:trHeight w:val="10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Усатая Валерия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10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Окопская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Александра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9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призёр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Цивилёв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Андрей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1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Зенченко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10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Сергиенко Алексей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135"/>
        </w:trPr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DA" w:rsidRPr="002755F7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Струкова Елена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Андриишин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Н.В.</w:t>
            </w:r>
          </w:p>
        </w:tc>
      </w:tr>
      <w:tr w:rsidR="001A5DDA" w:rsidTr="000F6FEC">
        <w:trPr>
          <w:cantSplit/>
          <w:trHeight w:val="175"/>
        </w:trPr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Цивилёв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Андрей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9-А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Цивилёва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Н.А.</w:t>
            </w:r>
          </w:p>
        </w:tc>
      </w:tr>
      <w:tr w:rsidR="001A5DDA" w:rsidTr="000F6FEC">
        <w:trPr>
          <w:cantSplit/>
          <w:trHeight w:val="358"/>
        </w:trPr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Pr="009A12B2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A12B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Согоян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Артур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5DDA" w:rsidRDefault="001A5DDA" w:rsidP="001A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Бариева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Л.С.</w:t>
            </w:r>
          </w:p>
        </w:tc>
      </w:tr>
    </w:tbl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8"/>
        <w:gridCol w:w="992"/>
        <w:gridCol w:w="850"/>
        <w:gridCol w:w="980"/>
        <w:gridCol w:w="721"/>
        <w:gridCol w:w="1304"/>
        <w:gridCol w:w="680"/>
        <w:gridCol w:w="1846"/>
        <w:gridCol w:w="708"/>
        <w:gridCol w:w="1273"/>
      </w:tblGrid>
      <w:tr w:rsidR="00174AA5" w:rsidTr="000F6FEC">
        <w:trPr>
          <w:trHeight w:val="15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Pr="009A12B2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12B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Новикова А.А.</w:t>
            </w:r>
          </w:p>
        </w:tc>
      </w:tr>
      <w:tr w:rsidR="00174AA5" w:rsidTr="000F6FEC">
        <w:trPr>
          <w:trHeight w:val="278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4AA5" w:rsidRPr="00AE52CB" w:rsidRDefault="00174AA5" w:rsidP="00985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Pr="009A12B2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74AA5" w:rsidRPr="009A12B2" w:rsidRDefault="00174AA5" w:rsidP="00985C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12B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Казакевич Милослава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11-Б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Баширова У.И.</w:t>
            </w:r>
          </w:p>
        </w:tc>
      </w:tr>
      <w:tr w:rsidR="00174AA5" w:rsidTr="000F6FEC">
        <w:trPr>
          <w:trHeight w:val="173"/>
        </w:trPr>
        <w:tc>
          <w:tcPr>
            <w:tcW w:w="127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Красненкова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Баширова У.И.</w:t>
            </w:r>
          </w:p>
        </w:tc>
      </w:tr>
      <w:tr w:rsidR="00174AA5" w:rsidTr="000F6FEC">
        <w:trPr>
          <w:trHeight w:val="120"/>
        </w:trPr>
        <w:tc>
          <w:tcPr>
            <w:tcW w:w="127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Мальцева Анжелика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Баширова У.И.</w:t>
            </w:r>
          </w:p>
        </w:tc>
      </w:tr>
      <w:tr w:rsidR="00174AA5" w:rsidTr="000F6FEC">
        <w:trPr>
          <w:trHeight w:val="255"/>
        </w:trPr>
        <w:tc>
          <w:tcPr>
            <w:tcW w:w="127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Pr="009A12B2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Арюпин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Сергей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8-А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Халбаев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А.В.</w:t>
            </w:r>
          </w:p>
        </w:tc>
      </w:tr>
      <w:tr w:rsidR="00174AA5" w:rsidTr="000F6FEC">
        <w:trPr>
          <w:trHeight w:val="120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4AA5" w:rsidRPr="00DB36C9" w:rsidRDefault="00174AA5" w:rsidP="00985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AA5" w:rsidRPr="009A12B2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74AA5" w:rsidRPr="009A12B2" w:rsidRDefault="00174AA5" w:rsidP="00985C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12B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Книхута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Максим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8-Б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10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Красненкова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10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Светлана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11-А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Л.И.</w:t>
            </w:r>
          </w:p>
        </w:tc>
      </w:tr>
      <w:tr w:rsidR="00174AA5" w:rsidTr="000F6FEC">
        <w:trPr>
          <w:trHeight w:val="9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Симоненко Анна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10-А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12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Зенченко Анна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9-А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Корилюк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П.Я.</w:t>
            </w:r>
          </w:p>
        </w:tc>
      </w:tr>
      <w:tr w:rsidR="00174AA5" w:rsidTr="000F6FEC">
        <w:trPr>
          <w:trHeight w:val="10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Окопская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Александра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8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Винник Даниил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10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Гроза Евгений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9-А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Корилюк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П.Я.</w:t>
            </w:r>
          </w:p>
        </w:tc>
      </w:tr>
      <w:tr w:rsidR="00174AA5" w:rsidTr="000F6FEC">
        <w:trPr>
          <w:trHeight w:val="10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Саитова Амина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1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Чудаков Евгений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93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Диканский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Илья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Л.И.</w:t>
            </w:r>
          </w:p>
        </w:tc>
      </w:tr>
      <w:tr w:rsidR="00174AA5" w:rsidTr="000F6FEC">
        <w:trPr>
          <w:trHeight w:val="10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Колодий Мария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Леонтьева Н.М.</w:t>
            </w:r>
          </w:p>
        </w:tc>
      </w:tr>
      <w:tr w:rsidR="00174AA5" w:rsidTr="000F6FEC">
        <w:trPr>
          <w:trHeight w:val="12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Просяник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Даниил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11-Б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Л.И.</w:t>
            </w:r>
          </w:p>
        </w:tc>
      </w:tr>
      <w:tr w:rsidR="00174AA5" w:rsidTr="000F6FEC">
        <w:trPr>
          <w:trHeight w:val="112"/>
        </w:trPr>
        <w:tc>
          <w:tcPr>
            <w:tcW w:w="12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5F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призёр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Квачкова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Ксения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9-А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Корилюк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П.Я.</w:t>
            </w:r>
          </w:p>
        </w:tc>
      </w:tr>
      <w:tr w:rsidR="00174AA5" w:rsidTr="000F6FEC">
        <w:trPr>
          <w:trHeight w:val="105"/>
        </w:trPr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A5D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AA5" w:rsidRDefault="00174AA5" w:rsidP="00985C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74AA5" w:rsidRDefault="00174AA5" w:rsidP="00174A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89E" w:rsidRDefault="0093689E" w:rsidP="00936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победителей и призёров муниципального этапа олимпиады есть обучающиеся, которые показали лучшие результаты по нескольким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835"/>
        <w:gridCol w:w="1988"/>
        <w:gridCol w:w="1939"/>
        <w:gridCol w:w="1911"/>
        <w:gridCol w:w="1385"/>
      </w:tblGrid>
      <w:tr w:rsidR="0093689E" w:rsidTr="00985C0E">
        <w:tc>
          <w:tcPr>
            <w:tcW w:w="2119" w:type="dxa"/>
          </w:tcPr>
          <w:p w:rsidR="0093689E" w:rsidRPr="00AC51AC" w:rsidRDefault="0093689E" w:rsidP="00985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835" w:type="dxa"/>
          </w:tcPr>
          <w:p w:rsidR="0093689E" w:rsidRPr="00AC51AC" w:rsidRDefault="0093689E" w:rsidP="00985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069" w:type="dxa"/>
          </w:tcPr>
          <w:p w:rsidR="0093689E" w:rsidRPr="00AC51AC" w:rsidRDefault="0093689E" w:rsidP="00985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001" w:type="dxa"/>
          </w:tcPr>
          <w:p w:rsidR="0093689E" w:rsidRPr="00AC51AC" w:rsidRDefault="0093689E" w:rsidP="00985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73" w:type="dxa"/>
          </w:tcPr>
          <w:p w:rsidR="0093689E" w:rsidRPr="00AC51AC" w:rsidRDefault="0093689E" w:rsidP="00985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Набранное количество </w:t>
            </w:r>
            <w:r w:rsidRPr="00AC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385" w:type="dxa"/>
          </w:tcPr>
          <w:p w:rsidR="0093689E" w:rsidRPr="00AC51AC" w:rsidRDefault="0093689E" w:rsidP="00985C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Статус</w:t>
            </w:r>
          </w:p>
        </w:tc>
      </w:tr>
      <w:tr w:rsidR="0093689E" w:rsidTr="00985C0E">
        <w:trPr>
          <w:trHeight w:val="111"/>
        </w:trPr>
        <w:tc>
          <w:tcPr>
            <w:tcW w:w="2119" w:type="dxa"/>
            <w:vMerge w:val="restart"/>
          </w:tcPr>
          <w:p w:rsidR="0093689E" w:rsidRPr="00395029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029">
              <w:rPr>
                <w:rFonts w:ascii="Times New Roman" w:hAnsi="Times New Roman" w:cs="Times New Roman"/>
                <w:b/>
                <w:sz w:val="24"/>
                <w:szCs w:val="24"/>
              </w:rPr>
              <w:t>Цивилёв</w:t>
            </w:r>
            <w:proofErr w:type="spellEnd"/>
            <w:r w:rsidRPr="0039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</w:tc>
        <w:tc>
          <w:tcPr>
            <w:tcW w:w="835" w:type="dxa"/>
            <w:vMerge w:val="restart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069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1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3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50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3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385" w:type="dxa"/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11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5" w:type="dxa"/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26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73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385" w:type="dxa"/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35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395029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029">
              <w:rPr>
                <w:rFonts w:ascii="Times New Roman" w:hAnsi="Times New Roman" w:cs="Times New Roman"/>
                <w:b/>
                <w:sz w:val="24"/>
                <w:szCs w:val="24"/>
              </w:rPr>
              <w:t>Просяник</w:t>
            </w:r>
            <w:proofErr w:type="spellEnd"/>
            <w:r w:rsidRPr="0039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3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5" w:type="dxa"/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</w:tr>
      <w:tr w:rsidR="0093689E" w:rsidTr="00985C0E"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3" w:type="dxa"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5" w:type="dxa"/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24049B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9B">
              <w:rPr>
                <w:rFonts w:ascii="Times New Roman" w:hAnsi="Times New Roman" w:cs="Times New Roman"/>
                <w:b/>
                <w:sz w:val="24"/>
                <w:szCs w:val="24"/>
              </w:rPr>
              <w:t>Зенченко Анна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50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  <w:tcBorders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3" w:type="dxa"/>
            <w:tcBorders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5" w:type="dxa"/>
            <w:tcBorders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</w:tr>
      <w:tr w:rsidR="0093689E" w:rsidTr="00985C0E">
        <w:trPr>
          <w:trHeight w:val="90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80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81"/>
        </w:trPr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0B4C37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37">
              <w:rPr>
                <w:rFonts w:ascii="Times New Roman" w:hAnsi="Times New Roman" w:cs="Times New Roman"/>
                <w:b/>
                <w:sz w:val="24"/>
                <w:szCs w:val="24"/>
              </w:rPr>
              <w:t>Крупа Нина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80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26"/>
        </w:trPr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0B4C37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37">
              <w:rPr>
                <w:rFonts w:ascii="Times New Roman" w:hAnsi="Times New Roman" w:cs="Times New Roman"/>
                <w:b/>
                <w:sz w:val="24"/>
                <w:szCs w:val="24"/>
              </w:rPr>
              <w:t>Гази Валерия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1A5D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20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50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50"/>
        </w:trPr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BB4383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83">
              <w:rPr>
                <w:rFonts w:ascii="Times New Roman" w:hAnsi="Times New Roman" w:cs="Times New Roman"/>
                <w:b/>
                <w:sz w:val="24"/>
                <w:szCs w:val="24"/>
              </w:rPr>
              <w:t>Усатая Валерия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11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Pr="00BB4383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RPr="00A01A17" w:rsidTr="00985C0E">
        <w:trPr>
          <w:trHeight w:val="195"/>
        </w:trPr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BB4383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383">
              <w:rPr>
                <w:rFonts w:ascii="Times New Roman" w:hAnsi="Times New Roman" w:cs="Times New Roman"/>
                <w:b/>
                <w:sz w:val="24"/>
                <w:szCs w:val="24"/>
              </w:rPr>
              <w:t>Красненкова</w:t>
            </w:r>
            <w:proofErr w:type="spellEnd"/>
            <w:r w:rsidRPr="00BB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</w:tr>
      <w:tr w:rsidR="0093689E" w:rsidRPr="00A01A17" w:rsidTr="00985C0E">
        <w:trPr>
          <w:trHeight w:val="345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</w:tr>
      <w:tr w:rsidR="0093689E" w:rsidTr="00985C0E">
        <w:trPr>
          <w:trHeight w:val="96"/>
        </w:trPr>
        <w:tc>
          <w:tcPr>
            <w:tcW w:w="2119" w:type="dxa"/>
            <w:vMerge w:val="restart"/>
            <w:tcBorders>
              <w:top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b/>
                <w:sz w:val="24"/>
                <w:szCs w:val="24"/>
              </w:rPr>
              <w:t>Чудаков Евгений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50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20"/>
        </w:trPr>
        <w:tc>
          <w:tcPr>
            <w:tcW w:w="2119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8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призёр</w:t>
            </w:r>
          </w:p>
        </w:tc>
      </w:tr>
      <w:tr w:rsidR="0093689E" w:rsidTr="00985C0E">
        <w:trPr>
          <w:trHeight w:val="150"/>
        </w:trPr>
        <w:tc>
          <w:tcPr>
            <w:tcW w:w="2119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1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Default="0093689E" w:rsidP="0098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5" w:type="dxa"/>
            <w:tcBorders>
              <w:top w:val="single" w:sz="8" w:space="0" w:color="auto"/>
              <w:bottom w:val="single" w:sz="12" w:space="0" w:color="auto"/>
            </w:tcBorders>
          </w:tcPr>
          <w:p w:rsidR="0093689E" w:rsidRPr="00A01A17" w:rsidRDefault="0093689E" w:rsidP="00985C0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1A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</w:tr>
    </w:tbl>
    <w:p w:rsidR="00984DA6" w:rsidRDefault="0093689E" w:rsidP="00174AA5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вышеназванных учащихся можно назвать одарёнными</w:t>
      </w:r>
      <w:r w:rsidR="002F0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976">
        <w:rPr>
          <w:rFonts w:ascii="Times New Roman" w:hAnsi="Times New Roman" w:cs="Times New Roman"/>
          <w:sz w:val="24"/>
          <w:szCs w:val="24"/>
        </w:rPr>
        <w:t>Некоторые из них вошли в списки участников регионального этапа олимпиады: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790"/>
        <w:gridCol w:w="746"/>
        <w:gridCol w:w="1417"/>
        <w:gridCol w:w="1916"/>
      </w:tblGrid>
      <w:tr w:rsidR="002F0976" w:rsidTr="00C11738">
        <w:tc>
          <w:tcPr>
            <w:tcW w:w="2093" w:type="dxa"/>
          </w:tcPr>
          <w:p w:rsidR="002F0976" w:rsidRPr="00761CCA" w:rsidRDefault="002F0976" w:rsidP="00174AA5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i/>
              </w:rPr>
            </w:pPr>
            <w:r w:rsidRPr="00761CCA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3790" w:type="dxa"/>
          </w:tcPr>
          <w:p w:rsidR="002F0976" w:rsidRPr="00761CCA" w:rsidRDefault="002F0976" w:rsidP="00174AA5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i/>
              </w:rPr>
            </w:pPr>
            <w:r w:rsidRPr="00761CCA">
              <w:rPr>
                <w:rFonts w:ascii="Times New Roman" w:hAnsi="Times New Roman" w:cs="Times New Roman"/>
                <w:b/>
                <w:i/>
              </w:rPr>
              <w:t>ФИО участника</w:t>
            </w:r>
          </w:p>
        </w:tc>
        <w:tc>
          <w:tcPr>
            <w:tcW w:w="746" w:type="dxa"/>
          </w:tcPr>
          <w:p w:rsidR="002F0976" w:rsidRPr="00761CCA" w:rsidRDefault="002F0976" w:rsidP="00174AA5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i/>
              </w:rPr>
            </w:pPr>
            <w:r w:rsidRPr="00761CCA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417" w:type="dxa"/>
          </w:tcPr>
          <w:p w:rsidR="002F0976" w:rsidRPr="00761CCA" w:rsidRDefault="002F0976" w:rsidP="00174AA5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i/>
              </w:rPr>
            </w:pPr>
            <w:r w:rsidRPr="00761CCA">
              <w:rPr>
                <w:rFonts w:ascii="Times New Roman" w:hAnsi="Times New Roman" w:cs="Times New Roman"/>
                <w:b/>
                <w:i/>
              </w:rPr>
              <w:t>статус</w:t>
            </w:r>
          </w:p>
        </w:tc>
        <w:tc>
          <w:tcPr>
            <w:tcW w:w="1916" w:type="dxa"/>
          </w:tcPr>
          <w:p w:rsidR="002F0976" w:rsidRPr="00761CCA" w:rsidRDefault="002F0976" w:rsidP="00174AA5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i/>
              </w:rPr>
            </w:pPr>
            <w:r w:rsidRPr="00761CCA">
              <w:rPr>
                <w:rFonts w:ascii="Times New Roman" w:hAnsi="Times New Roman" w:cs="Times New Roman"/>
                <w:b/>
                <w:i/>
              </w:rPr>
              <w:t>ФИО учителя, подготовившего участника</w:t>
            </w:r>
          </w:p>
        </w:tc>
      </w:tr>
      <w:tr w:rsidR="00761CCA" w:rsidTr="00C11738">
        <w:tc>
          <w:tcPr>
            <w:tcW w:w="2093" w:type="dxa"/>
            <w:vMerge w:val="restart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Зенченко Анна Андреевна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Алмазов Владислав Александрович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 w:val="restart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Алексеевич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Цивилёв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Андреевич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 w:val="restart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Усатая Валерия Сергеевна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 w:val="restart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Алексей Владимирович</w:t>
            </w:r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1CCA" w:rsidTr="00C11738">
        <w:tc>
          <w:tcPr>
            <w:tcW w:w="2093" w:type="dxa"/>
            <w:vMerge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Нина </w:t>
            </w:r>
            <w:proofErr w:type="spellStart"/>
            <w:r>
              <w:rPr>
                <w:rFonts w:ascii="Times New Roman" w:hAnsi="Times New Roman" w:cs="Times New Roman"/>
              </w:rPr>
              <w:t>Ираклиевна</w:t>
            </w:r>
            <w:proofErr w:type="spellEnd"/>
          </w:p>
        </w:tc>
        <w:tc>
          <w:tcPr>
            <w:tcW w:w="74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417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6" w:type="dxa"/>
          </w:tcPr>
          <w:p w:rsidR="00761CCA" w:rsidRDefault="00761CCA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11738" w:rsidTr="00C11738">
        <w:tc>
          <w:tcPr>
            <w:tcW w:w="2093" w:type="dxa"/>
            <w:vMerge w:val="restart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74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417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Баширова У.И.</w:t>
            </w:r>
          </w:p>
        </w:tc>
      </w:tr>
      <w:tr w:rsidR="00C11738" w:rsidTr="00C11738">
        <w:tc>
          <w:tcPr>
            <w:tcW w:w="2093" w:type="dxa"/>
            <w:vMerge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74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417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Баширова У.И.</w:t>
            </w:r>
          </w:p>
        </w:tc>
      </w:tr>
      <w:tr w:rsidR="00C11738" w:rsidTr="00C11738">
        <w:tc>
          <w:tcPr>
            <w:tcW w:w="2093" w:type="dxa"/>
            <w:vMerge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Казакевич Милослава Яновна</w:t>
            </w:r>
          </w:p>
        </w:tc>
        <w:tc>
          <w:tcPr>
            <w:tcW w:w="74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417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Баширова У.И.</w:t>
            </w:r>
          </w:p>
        </w:tc>
      </w:tr>
      <w:tr w:rsidR="00C11738" w:rsidTr="00C11738">
        <w:tc>
          <w:tcPr>
            <w:tcW w:w="2093" w:type="dxa"/>
            <w:vMerge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Анжелика Игоревна</w:t>
            </w:r>
          </w:p>
        </w:tc>
        <w:tc>
          <w:tcPr>
            <w:tcW w:w="74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417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C11738" w:rsidRDefault="00C11738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Баширова У.И.</w:t>
            </w:r>
          </w:p>
        </w:tc>
      </w:tr>
      <w:tr w:rsidR="00761CCA" w:rsidTr="00C11738">
        <w:tc>
          <w:tcPr>
            <w:tcW w:w="2093" w:type="dxa"/>
          </w:tcPr>
          <w:p w:rsidR="00761CCA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90" w:type="dxa"/>
          </w:tcPr>
          <w:p w:rsidR="00761CCA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Просяник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Андреевич</w:t>
            </w:r>
          </w:p>
        </w:tc>
        <w:tc>
          <w:tcPr>
            <w:tcW w:w="746" w:type="dxa"/>
          </w:tcPr>
          <w:p w:rsidR="00761CCA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417" w:type="dxa"/>
          </w:tcPr>
          <w:p w:rsidR="00761CCA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16" w:type="dxa"/>
          </w:tcPr>
          <w:p w:rsidR="00761CCA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Глушкова О.В.</w:t>
            </w:r>
          </w:p>
        </w:tc>
      </w:tr>
      <w:tr w:rsidR="00E05E99" w:rsidTr="00C11738">
        <w:tc>
          <w:tcPr>
            <w:tcW w:w="2093" w:type="dxa"/>
          </w:tcPr>
          <w:p w:rsidR="00E05E99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0" w:type="dxa"/>
          </w:tcPr>
          <w:p w:rsidR="00E05E99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Анна Вадимовна</w:t>
            </w:r>
          </w:p>
        </w:tc>
        <w:tc>
          <w:tcPr>
            <w:tcW w:w="746" w:type="dxa"/>
          </w:tcPr>
          <w:p w:rsidR="00E05E99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417" w:type="dxa"/>
          </w:tcPr>
          <w:p w:rsidR="00E05E99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6" w:type="dxa"/>
          </w:tcPr>
          <w:p w:rsidR="00E05E99" w:rsidRDefault="00E05E99" w:rsidP="00174AA5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Н.М.</w:t>
            </w:r>
          </w:p>
        </w:tc>
      </w:tr>
    </w:tbl>
    <w:p w:rsidR="002F7227" w:rsidRPr="000F6FEC" w:rsidRDefault="000F6FEC" w:rsidP="00174AA5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 одарёнными учащимися в </w:t>
      </w:r>
      <w:r>
        <w:rPr>
          <w:rFonts w:ascii="Times New Roman" w:hAnsi="Times New Roman" w:cs="Times New Roman"/>
          <w:lang w:val="en-US"/>
        </w:rPr>
        <w:t>I</w:t>
      </w:r>
      <w:r w:rsidRPr="000F6FEC">
        <w:rPr>
          <w:rFonts w:ascii="Times New Roman" w:hAnsi="Times New Roman" w:cs="Times New Roman"/>
        </w:rPr>
        <w:t xml:space="preserve"> полугодии 2017/2018 учебного года была в основном направлена на эффективное участие в муниципальном этапе Всероссийской олимпиады школьников. </w:t>
      </w:r>
      <w:r>
        <w:rPr>
          <w:rFonts w:ascii="Times New Roman" w:hAnsi="Times New Roman" w:cs="Times New Roman"/>
        </w:rPr>
        <w:t xml:space="preserve">Все учителя </w:t>
      </w:r>
      <w:r>
        <w:rPr>
          <w:rFonts w:ascii="Times New Roman" w:hAnsi="Times New Roman" w:cs="Times New Roman"/>
        </w:rPr>
        <w:lastRenderedPageBreak/>
        <w:t>проводили дополнительные занятия с учащимися-победителями школьного этапа, что дало положительный результат по многим предметам.</w:t>
      </w:r>
    </w:p>
    <w:p w:rsidR="00C15293" w:rsidRDefault="00C15293" w:rsidP="00C15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C15293" w:rsidRDefault="00C15293" w:rsidP="00C15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Методическая работа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293">
        <w:rPr>
          <w:rFonts w:ascii="Times New Roman" w:hAnsi="Times New Roman" w:cs="Times New Roman"/>
          <w:sz w:val="24"/>
          <w:szCs w:val="24"/>
        </w:rPr>
        <w:t xml:space="preserve"> полугодии 2017/2018 </w:t>
      </w:r>
      <w:r>
        <w:rPr>
          <w:rFonts w:ascii="Times New Roman" w:hAnsi="Times New Roman" w:cs="Times New Roman"/>
          <w:sz w:val="24"/>
          <w:szCs w:val="24"/>
        </w:rPr>
        <w:t>учебного года пр</w:t>
      </w:r>
      <w:r w:rsidR="00553B0E">
        <w:rPr>
          <w:rFonts w:ascii="Times New Roman" w:hAnsi="Times New Roman" w:cs="Times New Roman"/>
          <w:sz w:val="24"/>
          <w:szCs w:val="24"/>
        </w:rPr>
        <w:t xml:space="preserve">оводилась на достаточном </w:t>
      </w:r>
      <w:proofErr w:type="spellStart"/>
      <w:proofErr w:type="gramStart"/>
      <w:r w:rsidR="00553B0E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>,способствовала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росту педагогического мастерства учителей , повыше</w:t>
      </w:r>
      <w:r w:rsidR="00553B0E">
        <w:rPr>
          <w:rFonts w:ascii="Times New Roman" w:hAnsi="Times New Roman" w:cs="Times New Roman"/>
          <w:sz w:val="24"/>
          <w:szCs w:val="24"/>
        </w:rPr>
        <w:t>нию их профессионального уровня</w:t>
      </w:r>
      <w:r>
        <w:rPr>
          <w:rFonts w:ascii="Times New Roman" w:hAnsi="Times New Roman" w:cs="Times New Roman"/>
          <w:sz w:val="24"/>
          <w:szCs w:val="24"/>
        </w:rPr>
        <w:t>; повышению уровня качества знаний учащихся по предмету</w:t>
      </w:r>
      <w:r w:rsidR="00553B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внедрению ФГОС в  основной школе. </w:t>
      </w:r>
    </w:p>
    <w:p w:rsidR="00C15293" w:rsidRDefault="00C15293" w:rsidP="00C15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293">
        <w:rPr>
          <w:rFonts w:ascii="Times New Roman" w:hAnsi="Times New Roman" w:cs="Times New Roman"/>
          <w:sz w:val="24"/>
          <w:szCs w:val="24"/>
        </w:rPr>
        <w:t xml:space="preserve"> полугодии 2017/2018 </w:t>
      </w:r>
      <w:r>
        <w:rPr>
          <w:rFonts w:ascii="Times New Roman" w:hAnsi="Times New Roman" w:cs="Times New Roman"/>
          <w:sz w:val="24"/>
          <w:szCs w:val="24"/>
        </w:rPr>
        <w:t>учебного года педагогами школы успешно использовались   курсовая подготовка и аттестация как формы повышения профессионального мастерства.</w:t>
      </w:r>
    </w:p>
    <w:p w:rsidR="00C15293" w:rsidRDefault="00C15293" w:rsidP="00C15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Следует отметить вы</w:t>
      </w:r>
      <w:r w:rsidR="00553B0E">
        <w:rPr>
          <w:rFonts w:ascii="Times New Roman" w:hAnsi="Times New Roman" w:cs="Times New Roman"/>
          <w:sz w:val="24"/>
          <w:szCs w:val="24"/>
        </w:rPr>
        <w:t xml:space="preserve">сокую результативность работы по подготовке участников муниципального этапа Всероссийской олимпиады </w:t>
      </w:r>
      <w:proofErr w:type="spellStart"/>
      <w:proofErr w:type="gramStart"/>
      <w:r w:rsidR="00553B0E">
        <w:rPr>
          <w:rFonts w:ascii="Times New Roman" w:hAnsi="Times New Roman" w:cs="Times New Roman"/>
          <w:sz w:val="24"/>
          <w:szCs w:val="24"/>
        </w:rPr>
        <w:t>школьниковов</w:t>
      </w:r>
      <w:proofErr w:type="spellEnd"/>
      <w:r w:rsidR="00553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ШМО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553B0E">
        <w:rPr>
          <w:rFonts w:ascii="Times New Roman" w:hAnsi="Times New Roman" w:cs="Times New Roman"/>
          <w:sz w:val="24"/>
          <w:szCs w:val="24"/>
        </w:rPr>
        <w:t xml:space="preserve"> иностранных языков, </w:t>
      </w:r>
      <w:r>
        <w:rPr>
          <w:rFonts w:ascii="Times New Roman" w:hAnsi="Times New Roman" w:cs="Times New Roman"/>
          <w:sz w:val="24"/>
          <w:szCs w:val="24"/>
        </w:rPr>
        <w:t>физической культуры,  обществоведческих</w:t>
      </w:r>
      <w:r w:rsidR="00553B0E">
        <w:rPr>
          <w:rFonts w:ascii="Times New Roman" w:hAnsi="Times New Roman" w:cs="Times New Roman"/>
          <w:sz w:val="24"/>
          <w:szCs w:val="24"/>
        </w:rPr>
        <w:t xml:space="preserve">, естественно-научных </w:t>
      </w:r>
      <w:r>
        <w:rPr>
          <w:rFonts w:ascii="Times New Roman" w:hAnsi="Times New Roman" w:cs="Times New Roman"/>
          <w:sz w:val="24"/>
          <w:szCs w:val="24"/>
        </w:rPr>
        <w:t xml:space="preserve"> дисциплин;  и низкую результативность</w:t>
      </w:r>
      <w:r w:rsidR="00553B0E">
        <w:rPr>
          <w:rFonts w:ascii="Times New Roman" w:hAnsi="Times New Roman" w:cs="Times New Roman"/>
          <w:sz w:val="24"/>
          <w:szCs w:val="24"/>
        </w:rPr>
        <w:t xml:space="preserve"> работы МО</w:t>
      </w:r>
      <w:r>
        <w:rPr>
          <w:rFonts w:ascii="Times New Roman" w:hAnsi="Times New Roman" w:cs="Times New Roman"/>
          <w:sz w:val="24"/>
          <w:szCs w:val="24"/>
        </w:rPr>
        <w:t xml:space="preserve"> учителей математики, физики, информатики и ИКТ.</w:t>
      </w:r>
    </w:p>
    <w:p w:rsidR="00C15293" w:rsidRDefault="00553B0E" w:rsidP="00C15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52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полугодия</w:t>
      </w:r>
      <w:r w:rsidR="00C15293">
        <w:rPr>
          <w:rFonts w:ascii="Times New Roman" w:hAnsi="Times New Roman" w:cs="Times New Roman"/>
          <w:sz w:val="24"/>
          <w:szCs w:val="24"/>
        </w:rPr>
        <w:t xml:space="preserve"> активно и с высокой результативностью проводили работу с детьми и повышали свой профессиона</w:t>
      </w:r>
      <w:r>
        <w:rPr>
          <w:rFonts w:ascii="Times New Roman" w:hAnsi="Times New Roman" w:cs="Times New Roman"/>
          <w:sz w:val="24"/>
          <w:szCs w:val="24"/>
        </w:rPr>
        <w:t>льный уровень следующие учителя</w:t>
      </w:r>
      <w:r w:rsidR="00C1529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Баширова У.И.,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Леонтьева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П.Я., Глушкова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                                                                                                                         </w:t>
      </w:r>
      <w:r w:rsidR="00C15293">
        <w:rPr>
          <w:rFonts w:ascii="Times New Roman" w:hAnsi="Times New Roman" w:cs="Times New Roman"/>
          <w:sz w:val="24"/>
          <w:szCs w:val="24"/>
        </w:rPr>
        <w:t xml:space="preserve">Согласно сделанным </w:t>
      </w:r>
      <w:r>
        <w:rPr>
          <w:rFonts w:ascii="Times New Roman" w:hAnsi="Times New Roman" w:cs="Times New Roman"/>
          <w:sz w:val="24"/>
          <w:szCs w:val="24"/>
        </w:rPr>
        <w:t xml:space="preserve">выводам </w:t>
      </w:r>
      <w:r w:rsidR="006B032C">
        <w:rPr>
          <w:rFonts w:ascii="Times New Roman" w:hAnsi="Times New Roman" w:cs="Times New Roman"/>
          <w:sz w:val="24"/>
          <w:szCs w:val="24"/>
        </w:rPr>
        <w:t>рекомендовать</w:t>
      </w:r>
      <w:r w:rsidR="00C15293">
        <w:rPr>
          <w:rFonts w:ascii="Times New Roman" w:hAnsi="Times New Roman" w:cs="Times New Roman"/>
          <w:sz w:val="24"/>
          <w:szCs w:val="24"/>
        </w:rPr>
        <w:t>:</w:t>
      </w:r>
    </w:p>
    <w:p w:rsidR="00C15293" w:rsidRDefault="00C15293" w:rsidP="00C152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реализации ФГОС в основной школе, создать необходимые условия для внедрения инноваций в УВП, реализации образовательных программ, программы развития школы;</w:t>
      </w:r>
    </w:p>
    <w:p w:rsidR="00C15293" w:rsidRDefault="00C15293" w:rsidP="00C152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повышению квалификации педагогов;</w:t>
      </w:r>
    </w:p>
    <w:p w:rsidR="00C15293" w:rsidRDefault="00C15293" w:rsidP="00C152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систему работы с одаренными детьми и детьми с низкой мотивацией к учению;</w:t>
      </w:r>
    </w:p>
    <w:p w:rsidR="00C15293" w:rsidRDefault="00C15293" w:rsidP="00C152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работу по изучению передового педагогического опыт</w:t>
      </w:r>
      <w:r w:rsidR="006B032C">
        <w:rPr>
          <w:rFonts w:ascii="Times New Roman" w:hAnsi="Times New Roman" w:cs="Times New Roman"/>
          <w:sz w:val="24"/>
          <w:szCs w:val="24"/>
        </w:rPr>
        <w:t>а творчески работающих учителей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32C" w:rsidRDefault="006B032C" w:rsidP="006B032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B032C">
        <w:rPr>
          <w:rFonts w:ascii="Times New Roman" w:hAnsi="Times New Roman" w:cs="Times New Roman"/>
          <w:sz w:val="24"/>
          <w:szCs w:val="28"/>
        </w:rPr>
        <w:t>мотивировать учителей к участию в конкурсах педагогического мастерства;</w:t>
      </w:r>
    </w:p>
    <w:p w:rsidR="006B032C" w:rsidRDefault="006B032C" w:rsidP="006B032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B032C">
        <w:rPr>
          <w:rFonts w:ascii="Times New Roman" w:hAnsi="Times New Roman" w:cs="Times New Roman"/>
          <w:sz w:val="24"/>
          <w:szCs w:val="28"/>
        </w:rPr>
        <w:t>всем ШМО обратить внимание на работу по подготовк</w:t>
      </w:r>
      <w:r>
        <w:rPr>
          <w:rFonts w:ascii="Times New Roman" w:hAnsi="Times New Roman" w:cs="Times New Roman"/>
          <w:sz w:val="24"/>
          <w:szCs w:val="28"/>
        </w:rPr>
        <w:t>е обучающихся-выпускников к ГИА;</w:t>
      </w:r>
    </w:p>
    <w:p w:rsidR="006B032C" w:rsidRPr="006B032C" w:rsidRDefault="006B032C" w:rsidP="006B032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педагогам-наставникам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Темеркая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З.К.,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Андриишин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Н.В. в работе с молодыми специалистами чаще использовать </w:t>
      </w:r>
      <w:proofErr w:type="spellStart"/>
      <w:r>
        <w:rPr>
          <w:rFonts w:ascii="Times New Roman" w:hAnsi="Times New Roman" w:cs="Times New Roman"/>
          <w:sz w:val="24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уроков с последующим самоанализом и анализом.</w:t>
      </w:r>
    </w:p>
    <w:p w:rsidR="00C15293" w:rsidRPr="006B032C" w:rsidRDefault="00C15293" w:rsidP="00C1529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6B032C" w:rsidRDefault="006B032C" w:rsidP="002F7227">
      <w:pPr>
        <w:tabs>
          <w:tab w:val="left" w:pos="984"/>
        </w:tabs>
        <w:rPr>
          <w:rFonts w:ascii="Times New Roman" w:hAnsi="Times New Roman" w:cs="Times New Roman"/>
          <w:sz w:val="20"/>
        </w:rPr>
      </w:pPr>
    </w:p>
    <w:p w:rsidR="006B032C" w:rsidRDefault="006B032C" w:rsidP="006B032C">
      <w:pPr>
        <w:rPr>
          <w:rFonts w:ascii="Times New Roman" w:hAnsi="Times New Roman" w:cs="Times New Roman"/>
          <w:sz w:val="20"/>
        </w:rPr>
      </w:pPr>
    </w:p>
    <w:p w:rsidR="002F0976" w:rsidRPr="006B032C" w:rsidRDefault="006B032C" w:rsidP="006B032C">
      <w:pPr>
        <w:tabs>
          <w:tab w:val="left" w:pos="1005"/>
        </w:tabs>
        <w:rPr>
          <w:rFonts w:ascii="Times New Roman" w:hAnsi="Times New Roman" w:cs="Times New Roman"/>
          <w:sz w:val="24"/>
        </w:rPr>
      </w:pPr>
      <w:r w:rsidRPr="006B032C">
        <w:rPr>
          <w:rFonts w:ascii="Times New Roman" w:hAnsi="Times New Roman" w:cs="Times New Roman"/>
          <w:sz w:val="24"/>
        </w:rPr>
        <w:tab/>
        <w:t>Январь 2018 года                               Заместитель директора Реутова Т.И.</w:t>
      </w:r>
    </w:p>
    <w:sectPr w:rsidR="002F0976" w:rsidRPr="006B032C" w:rsidSect="00AC2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FF1"/>
    <w:multiLevelType w:val="hybridMultilevel"/>
    <w:tmpl w:val="7EA6206E"/>
    <w:lvl w:ilvl="0" w:tplc="FF32B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615E7"/>
    <w:multiLevelType w:val="hybridMultilevel"/>
    <w:tmpl w:val="49F6C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7A1"/>
    <w:multiLevelType w:val="hybridMultilevel"/>
    <w:tmpl w:val="691CE866"/>
    <w:lvl w:ilvl="0" w:tplc="E8DCC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5823"/>
    <w:multiLevelType w:val="hybridMultilevel"/>
    <w:tmpl w:val="5DC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B114A"/>
    <w:multiLevelType w:val="hybridMultilevel"/>
    <w:tmpl w:val="4494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B3FBE"/>
    <w:multiLevelType w:val="hybridMultilevel"/>
    <w:tmpl w:val="DF5C510C"/>
    <w:lvl w:ilvl="0" w:tplc="469654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F3416EC"/>
    <w:multiLevelType w:val="hybridMultilevel"/>
    <w:tmpl w:val="5D16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832CD"/>
    <w:multiLevelType w:val="hybridMultilevel"/>
    <w:tmpl w:val="07A6D796"/>
    <w:lvl w:ilvl="0" w:tplc="96D62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F3A"/>
    <w:rsid w:val="00003E13"/>
    <w:rsid w:val="0004099B"/>
    <w:rsid w:val="000D1F33"/>
    <w:rsid w:val="000F6FEC"/>
    <w:rsid w:val="00174AA5"/>
    <w:rsid w:val="00184393"/>
    <w:rsid w:val="001A0454"/>
    <w:rsid w:val="001A5DDA"/>
    <w:rsid w:val="001D1308"/>
    <w:rsid w:val="001F368E"/>
    <w:rsid w:val="00205609"/>
    <w:rsid w:val="00213C94"/>
    <w:rsid w:val="002F0976"/>
    <w:rsid w:val="002F7227"/>
    <w:rsid w:val="00333319"/>
    <w:rsid w:val="00342DE1"/>
    <w:rsid w:val="00447467"/>
    <w:rsid w:val="004B32CB"/>
    <w:rsid w:val="004B4219"/>
    <w:rsid w:val="004B7D9C"/>
    <w:rsid w:val="00553B0E"/>
    <w:rsid w:val="00570FBF"/>
    <w:rsid w:val="0068601F"/>
    <w:rsid w:val="006B032C"/>
    <w:rsid w:val="006D275A"/>
    <w:rsid w:val="00761CCA"/>
    <w:rsid w:val="007711FF"/>
    <w:rsid w:val="00796A14"/>
    <w:rsid w:val="00797123"/>
    <w:rsid w:val="00804743"/>
    <w:rsid w:val="00882D8C"/>
    <w:rsid w:val="008910D9"/>
    <w:rsid w:val="008A50A5"/>
    <w:rsid w:val="00930056"/>
    <w:rsid w:val="0093689E"/>
    <w:rsid w:val="00951BD3"/>
    <w:rsid w:val="009823B2"/>
    <w:rsid w:val="00984DA6"/>
    <w:rsid w:val="00985C0E"/>
    <w:rsid w:val="009C19CB"/>
    <w:rsid w:val="00A5083D"/>
    <w:rsid w:val="00AA478A"/>
    <w:rsid w:val="00AC2F3A"/>
    <w:rsid w:val="00BB750E"/>
    <w:rsid w:val="00C11738"/>
    <w:rsid w:val="00C15293"/>
    <w:rsid w:val="00D11AB7"/>
    <w:rsid w:val="00DD30D7"/>
    <w:rsid w:val="00E05E99"/>
    <w:rsid w:val="00E06875"/>
    <w:rsid w:val="00E87B4A"/>
    <w:rsid w:val="00E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9CDAA-2975-4DB9-8995-E379086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56"/>
    <w:pPr>
      <w:ind w:left="720"/>
      <w:contextualSpacing/>
    </w:pPr>
  </w:style>
  <w:style w:type="table" w:styleId="a4">
    <w:name w:val="Table Grid"/>
    <w:basedOn w:val="a1"/>
    <w:uiPriority w:val="39"/>
    <w:rsid w:val="00EE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15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8</cp:lastModifiedBy>
  <cp:revision>21</cp:revision>
  <dcterms:created xsi:type="dcterms:W3CDTF">2018-01-02T14:43:00Z</dcterms:created>
  <dcterms:modified xsi:type="dcterms:W3CDTF">2018-01-16T13:04:00Z</dcterms:modified>
</cp:coreProperties>
</file>